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57B79" w14:textId="77777777" w:rsidR="00BF0892" w:rsidRPr="00BF0892" w:rsidRDefault="00BF0892" w:rsidP="00BF0892">
      <w:pPr>
        <w:jc w:val="center"/>
        <w:rPr>
          <w:rFonts w:ascii="Times New Roman" w:hAnsi="Times New Roman" w:cs="Times New Roman"/>
          <w:b/>
          <w:sz w:val="24"/>
          <w:szCs w:val="24"/>
        </w:rPr>
      </w:pPr>
      <w:r w:rsidRPr="00BF0892">
        <w:rPr>
          <w:rFonts w:ascii="Times New Roman" w:hAnsi="Times New Roman" w:cs="Times New Roman"/>
          <w:b/>
          <w:sz w:val="24"/>
          <w:szCs w:val="24"/>
        </w:rPr>
        <w:t xml:space="preserve">ПОЛИТИКА КОНФИДЕНЦИАЛЬНОСТИ </w:t>
      </w:r>
      <w:r>
        <w:rPr>
          <w:rFonts w:ascii="Times New Roman" w:hAnsi="Times New Roman" w:cs="Times New Roman"/>
          <w:b/>
          <w:sz w:val="24"/>
          <w:szCs w:val="24"/>
        </w:rPr>
        <w:t xml:space="preserve">И ОБРАБОТКИ ПЕРСОНАЛЬНЫХ </w:t>
      </w:r>
      <w:r w:rsidRPr="00BF0892">
        <w:rPr>
          <w:rFonts w:ascii="Times New Roman" w:hAnsi="Times New Roman" w:cs="Times New Roman"/>
          <w:b/>
          <w:sz w:val="24"/>
          <w:szCs w:val="24"/>
        </w:rPr>
        <w:t>ДАННЫХ</w:t>
      </w:r>
      <w:r>
        <w:rPr>
          <w:rFonts w:ascii="Times New Roman" w:hAnsi="Times New Roman" w:cs="Times New Roman"/>
          <w:b/>
          <w:sz w:val="24"/>
          <w:szCs w:val="24"/>
        </w:rPr>
        <w:t xml:space="preserve"> </w:t>
      </w:r>
      <w:r w:rsidRPr="00BF0892">
        <w:rPr>
          <w:rFonts w:ascii="Times New Roman" w:hAnsi="Times New Roman" w:cs="Times New Roman"/>
          <w:b/>
          <w:sz w:val="24"/>
          <w:szCs w:val="24"/>
        </w:rPr>
        <w:t>MERIDIAN EAST INVEST FORUM</w:t>
      </w:r>
    </w:p>
    <w:p w14:paraId="4B9EBD4E" w14:textId="77777777" w:rsidR="00BF0892" w:rsidRPr="00BF0892" w:rsidRDefault="00BF0892" w:rsidP="00BF0892">
      <w:pPr>
        <w:rPr>
          <w:rFonts w:ascii="Times New Roman" w:hAnsi="Times New Roman" w:cs="Times New Roman"/>
          <w:sz w:val="24"/>
          <w:szCs w:val="24"/>
        </w:rPr>
      </w:pPr>
    </w:p>
    <w:p w14:paraId="2F42207F" w14:textId="53E6DD76" w:rsidR="00BF0892" w:rsidRDefault="00BF0892" w:rsidP="00B046C3">
      <w:pPr>
        <w:rPr>
          <w:rFonts w:ascii="Times New Roman" w:hAnsi="Times New Roman" w:cs="Times New Roman"/>
          <w:sz w:val="24"/>
          <w:szCs w:val="24"/>
        </w:rPr>
      </w:pPr>
      <w:r w:rsidRPr="00BF0892">
        <w:rPr>
          <w:rFonts w:ascii="Times New Roman" w:hAnsi="Times New Roman" w:cs="Times New Roman"/>
          <w:sz w:val="24"/>
          <w:szCs w:val="24"/>
        </w:rPr>
        <w:t>1. ОБЩИЕ ПОЛОЖЕНИЯ</w:t>
      </w:r>
    </w:p>
    <w:p w14:paraId="5ACACD95" w14:textId="77777777" w:rsidR="00B046C3" w:rsidRPr="00BF0892" w:rsidRDefault="00B046C3" w:rsidP="00B046C3">
      <w:pPr>
        <w:rPr>
          <w:rFonts w:ascii="Times New Roman" w:hAnsi="Times New Roman" w:cs="Times New Roman"/>
          <w:sz w:val="24"/>
          <w:szCs w:val="24"/>
        </w:rPr>
      </w:pPr>
    </w:p>
    <w:p w14:paraId="16E5623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Настоящая Политика конфиденциальности и обрабо</w:t>
      </w:r>
      <w:r w:rsidR="006E6B6E">
        <w:rPr>
          <w:rFonts w:ascii="Times New Roman" w:hAnsi="Times New Roman" w:cs="Times New Roman"/>
          <w:sz w:val="24"/>
          <w:szCs w:val="24"/>
        </w:rPr>
        <w:t>тки персональных данных (далее -</w:t>
      </w:r>
      <w:r w:rsidRPr="00BF0892">
        <w:rPr>
          <w:rFonts w:ascii="Times New Roman" w:hAnsi="Times New Roman" w:cs="Times New Roman"/>
          <w:sz w:val="24"/>
          <w:szCs w:val="24"/>
        </w:rPr>
        <w:t xml:space="preserve"> «Политика») определяет порядок сбора, обработки, использования, хранения, защиты и передачи персональных данных пользователей веб-сайта </w:t>
      </w:r>
      <w:r w:rsidR="009C722D">
        <w:rPr>
          <w:rFonts w:ascii="Times New Roman" w:hAnsi="Times New Roman" w:cs="Times New Roman"/>
          <w:sz w:val="24"/>
          <w:szCs w:val="24"/>
        </w:rPr>
        <w:t>«</w:t>
      </w:r>
      <w:r w:rsidRPr="00BF0892">
        <w:rPr>
          <w:rFonts w:ascii="Times New Roman" w:hAnsi="Times New Roman" w:cs="Times New Roman"/>
          <w:sz w:val="24"/>
          <w:szCs w:val="24"/>
        </w:rPr>
        <w:t>MERIDIAN EAST INVEST F</w:t>
      </w:r>
      <w:r w:rsidR="009C722D">
        <w:rPr>
          <w:rFonts w:ascii="Times New Roman" w:hAnsi="Times New Roman" w:cs="Times New Roman"/>
          <w:sz w:val="24"/>
          <w:szCs w:val="24"/>
        </w:rPr>
        <w:t>ORUM» (далее -</w:t>
      </w:r>
      <w:r w:rsidR="006E6B6E">
        <w:rPr>
          <w:rFonts w:ascii="Times New Roman" w:hAnsi="Times New Roman" w:cs="Times New Roman"/>
          <w:sz w:val="24"/>
          <w:szCs w:val="24"/>
        </w:rPr>
        <w:t xml:space="preserve"> «Сайт», «Форум»).</w:t>
      </w:r>
    </w:p>
    <w:p w14:paraId="78F55C5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Политика разработана с учетом требований действующего законодательства Грузии, в том числе Закона Грузии «О защите персональных данных», а также иных применимых нормативных правовых актов. (</w:t>
      </w:r>
      <w:proofErr w:type="spellStart"/>
      <w:proofErr w:type="gramStart"/>
      <w:r w:rsidRPr="00BF0892">
        <w:rPr>
          <w:rFonts w:ascii="Sylfaen" w:hAnsi="Sylfaen" w:cs="Sylfaen"/>
          <w:sz w:val="24"/>
          <w:szCs w:val="24"/>
        </w:rPr>
        <w:t>სსიპ</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საქართველოს</w:t>
      </w:r>
      <w:proofErr w:type="spellEnd"/>
      <w:proofErr w:type="gram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საკანონმდებლო</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მაცნე</w:t>
      </w:r>
      <w:proofErr w:type="spellEnd"/>
      <w:r w:rsidR="006E6B6E">
        <w:rPr>
          <w:rFonts w:ascii="Times New Roman" w:hAnsi="Times New Roman" w:cs="Times New Roman"/>
          <w:sz w:val="24"/>
          <w:szCs w:val="24"/>
        </w:rPr>
        <w:t>”)</w:t>
      </w:r>
    </w:p>
    <w:p w14:paraId="77E3CA8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Настоящая Политика применяется к персональным данным, которые Организатор получает от пользователей Сайта, участников, гостей, инвесторов, партнеров, спикеров, представителей компаний и иных ли</w:t>
      </w:r>
      <w:r w:rsidR="006E6B6E">
        <w:rPr>
          <w:rFonts w:ascii="Times New Roman" w:hAnsi="Times New Roman" w:cs="Times New Roman"/>
          <w:sz w:val="24"/>
          <w:szCs w:val="24"/>
        </w:rPr>
        <w:t>ц, взаимодействующих с Форумом.</w:t>
      </w:r>
    </w:p>
    <w:p w14:paraId="78DD3F9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Используя Сайт, направляя через него заявку, регистрируясь на Форум, подписываясь на информационные материалы либо предоставляя свои персональные данные иным способом, пользователь подтверждает, что ознак</w:t>
      </w:r>
      <w:r w:rsidR="006E6B6E">
        <w:rPr>
          <w:rFonts w:ascii="Times New Roman" w:hAnsi="Times New Roman" w:cs="Times New Roman"/>
          <w:sz w:val="24"/>
          <w:szCs w:val="24"/>
        </w:rPr>
        <w:t>омился с настоящей Политикой.</w:t>
      </w:r>
    </w:p>
    <w:p w14:paraId="5ADD2D4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Если пользователь не согласен с условиями настоящей Политики, ему следует прекратить использование Сайта и не предоставлять Организатору свои персональные данные, за исключением случаев, когда обработка данных необходима для исполнения договора или п</w:t>
      </w:r>
      <w:r w:rsidR="006E6B6E">
        <w:rPr>
          <w:rFonts w:ascii="Times New Roman" w:hAnsi="Times New Roman" w:cs="Times New Roman"/>
          <w:sz w:val="24"/>
          <w:szCs w:val="24"/>
        </w:rPr>
        <w:t>редусмотрена законодательством.</w:t>
      </w:r>
    </w:p>
    <w:p w14:paraId="721F5AF4" w14:textId="77777777" w:rsidR="00BF0892" w:rsidRPr="00BF0892" w:rsidRDefault="00BF0892" w:rsidP="009C722D">
      <w:pPr>
        <w:jc w:val="both"/>
        <w:rPr>
          <w:rFonts w:ascii="Times New Roman" w:hAnsi="Times New Roman" w:cs="Times New Roman"/>
          <w:sz w:val="24"/>
          <w:szCs w:val="24"/>
        </w:rPr>
      </w:pPr>
    </w:p>
    <w:p w14:paraId="37F1322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 ОПЕРАТОР / ЛИЦО, ОТВЕТСТВЕННОЕ ЗА ОБРАБОТКУ ДАННЫХ</w:t>
      </w:r>
    </w:p>
    <w:p w14:paraId="3B1D26F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2.1. Лицом, ответственным за обработку</w:t>
      </w:r>
      <w:r w:rsidR="006E6B6E">
        <w:rPr>
          <w:rFonts w:ascii="Times New Roman" w:hAnsi="Times New Roman" w:cs="Times New Roman"/>
          <w:sz w:val="24"/>
          <w:szCs w:val="24"/>
        </w:rPr>
        <w:t xml:space="preserve"> персональных данных, является:</w:t>
      </w:r>
    </w:p>
    <w:p w14:paraId="686D42D9" w14:textId="77777777" w:rsidR="00BF0892" w:rsidRPr="00A12DF5" w:rsidRDefault="006E6B6E" w:rsidP="009C722D">
      <w:pPr>
        <w:jc w:val="both"/>
        <w:rPr>
          <w:rFonts w:ascii="Times New Roman" w:hAnsi="Times New Roman" w:cs="Times New Roman"/>
          <w:sz w:val="24"/>
          <w:szCs w:val="24"/>
        </w:rPr>
      </w:pPr>
      <w:r>
        <w:rPr>
          <w:rFonts w:ascii="Times New Roman" w:hAnsi="Times New Roman" w:cs="Times New Roman"/>
          <w:sz w:val="24"/>
          <w:szCs w:val="24"/>
        </w:rPr>
        <w:t xml:space="preserve">Наименование: </w:t>
      </w:r>
      <w:r w:rsidR="00A12DF5">
        <w:rPr>
          <w:rFonts w:ascii="Times New Roman" w:hAnsi="Times New Roman" w:cs="Times New Roman"/>
          <w:sz w:val="24"/>
          <w:szCs w:val="24"/>
        </w:rPr>
        <w:t>«</w:t>
      </w:r>
      <w:proofErr w:type="spellStart"/>
      <w:r w:rsidR="00A12DF5">
        <w:rPr>
          <w:rFonts w:ascii="Times New Roman" w:hAnsi="Times New Roman" w:cs="Times New Roman"/>
          <w:sz w:val="24"/>
          <w:szCs w:val="24"/>
          <w:lang w:val="en-US"/>
        </w:rPr>
        <w:t>Meredian</w:t>
      </w:r>
      <w:proofErr w:type="spellEnd"/>
      <w:r w:rsidR="00A12DF5" w:rsidRPr="00A12DF5">
        <w:rPr>
          <w:rFonts w:ascii="Times New Roman" w:hAnsi="Times New Roman" w:cs="Times New Roman"/>
          <w:sz w:val="24"/>
          <w:szCs w:val="24"/>
        </w:rPr>
        <w:t xml:space="preserve"> </w:t>
      </w:r>
      <w:r w:rsidR="00A12DF5">
        <w:rPr>
          <w:rFonts w:ascii="Times New Roman" w:hAnsi="Times New Roman" w:cs="Times New Roman"/>
          <w:sz w:val="24"/>
          <w:szCs w:val="24"/>
          <w:lang w:val="en-US"/>
        </w:rPr>
        <w:t>East</w:t>
      </w:r>
      <w:r w:rsidR="00A12DF5">
        <w:rPr>
          <w:rFonts w:ascii="Times New Roman" w:hAnsi="Times New Roman" w:cs="Times New Roman"/>
          <w:sz w:val="24"/>
          <w:szCs w:val="24"/>
        </w:rPr>
        <w:t>»</w:t>
      </w:r>
    </w:p>
    <w:p w14:paraId="42AA6C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Организа</w:t>
      </w:r>
      <w:r w:rsidR="00A12DF5">
        <w:rPr>
          <w:rFonts w:ascii="Times New Roman" w:hAnsi="Times New Roman" w:cs="Times New Roman"/>
          <w:sz w:val="24"/>
          <w:szCs w:val="24"/>
        </w:rPr>
        <w:t>ционно-правовая форма: ООО</w:t>
      </w:r>
    </w:p>
    <w:p w14:paraId="1F152DC2" w14:textId="77777777" w:rsidR="00BF0892" w:rsidRPr="00536BEE" w:rsidRDefault="00A12DF5" w:rsidP="009C722D">
      <w:pPr>
        <w:jc w:val="both"/>
        <w:rPr>
          <w:rFonts w:ascii="Times New Roman" w:hAnsi="Times New Roman" w:cs="Times New Roman"/>
          <w:sz w:val="24"/>
          <w:szCs w:val="24"/>
        </w:rPr>
      </w:pPr>
      <w:r>
        <w:rPr>
          <w:rFonts w:ascii="Times New Roman" w:hAnsi="Times New Roman" w:cs="Times New Roman"/>
          <w:sz w:val="24"/>
          <w:szCs w:val="24"/>
        </w:rPr>
        <w:t>Регистрационный номер:</w:t>
      </w:r>
      <w:r w:rsidR="00536BEE" w:rsidRPr="00536BEE">
        <w:t xml:space="preserve"> </w:t>
      </w:r>
      <w:r w:rsidR="00536BEE" w:rsidRPr="00536BEE">
        <w:rPr>
          <w:rFonts w:ascii="Times New Roman" w:hAnsi="Times New Roman" w:cs="Times New Roman"/>
          <w:sz w:val="24"/>
          <w:szCs w:val="24"/>
        </w:rPr>
        <w:t>B26422527</w:t>
      </w:r>
      <w:r>
        <w:rPr>
          <w:rFonts w:ascii="Times New Roman" w:hAnsi="Times New Roman" w:cs="Times New Roman"/>
          <w:sz w:val="24"/>
          <w:szCs w:val="24"/>
        </w:rPr>
        <w:t xml:space="preserve"> </w:t>
      </w:r>
    </w:p>
    <w:p w14:paraId="0A892ED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xml:space="preserve">Юридический адрес: </w:t>
      </w:r>
      <w:r w:rsidR="00536BEE" w:rsidRPr="00536BEE">
        <w:rPr>
          <w:rFonts w:ascii="Times New Roman" w:hAnsi="Times New Roman" w:cs="Times New Roman"/>
          <w:sz w:val="24"/>
          <w:szCs w:val="24"/>
        </w:rPr>
        <w:t xml:space="preserve">Батуми, 1 проезд Давида </w:t>
      </w:r>
      <w:proofErr w:type="spellStart"/>
      <w:r w:rsidR="00536BEE" w:rsidRPr="00536BEE">
        <w:rPr>
          <w:rFonts w:ascii="Times New Roman" w:hAnsi="Times New Roman" w:cs="Times New Roman"/>
          <w:sz w:val="24"/>
          <w:szCs w:val="24"/>
        </w:rPr>
        <w:t>Мамуладзе</w:t>
      </w:r>
      <w:proofErr w:type="spellEnd"/>
      <w:r w:rsidR="00536BEE" w:rsidRPr="00536BEE">
        <w:rPr>
          <w:rFonts w:ascii="Times New Roman" w:hAnsi="Times New Roman" w:cs="Times New Roman"/>
          <w:sz w:val="24"/>
          <w:szCs w:val="24"/>
        </w:rPr>
        <w:t>, дом 8, 114</w:t>
      </w:r>
    </w:p>
    <w:p w14:paraId="4BD6ACE5" w14:textId="77777777" w:rsidR="00BF0892" w:rsidRPr="00BF0892" w:rsidRDefault="00536BEE" w:rsidP="009C722D">
      <w:pPr>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r w:rsidRPr="00536BEE">
        <w:rPr>
          <w:rFonts w:ascii="Times New Roman" w:hAnsi="Times New Roman" w:cs="Times New Roman"/>
          <w:sz w:val="24"/>
          <w:szCs w:val="24"/>
        </w:rPr>
        <w:t>: meredianeast@gmail.com</w:t>
      </w:r>
    </w:p>
    <w:p w14:paraId="05B3AF47" w14:textId="77777777" w:rsidR="00BF0892" w:rsidRPr="00B13922" w:rsidRDefault="00BF0892" w:rsidP="009C722D">
      <w:pPr>
        <w:jc w:val="both"/>
        <w:rPr>
          <w:rFonts w:ascii="Times New Roman" w:hAnsi="Times New Roman" w:cs="Times New Roman"/>
          <w:sz w:val="24"/>
          <w:szCs w:val="24"/>
          <w:vertAlign w:val="subscript"/>
        </w:rPr>
      </w:pPr>
      <w:r w:rsidRPr="00BF0892">
        <w:rPr>
          <w:rFonts w:ascii="Times New Roman" w:hAnsi="Times New Roman" w:cs="Times New Roman"/>
          <w:sz w:val="24"/>
          <w:szCs w:val="24"/>
        </w:rPr>
        <w:t xml:space="preserve">Телефон: </w:t>
      </w:r>
      <w:r w:rsidR="00F94564" w:rsidRPr="00B13922">
        <w:rPr>
          <w:rFonts w:ascii="Times New Roman" w:hAnsi="Times New Roman" w:cs="Times New Roman"/>
          <w:sz w:val="32"/>
          <w:szCs w:val="32"/>
          <w:vertAlign w:val="subscript"/>
        </w:rPr>
        <w:t>+995558548455</w:t>
      </w:r>
    </w:p>
    <w:p w14:paraId="5957E15A" w14:textId="4E116E99" w:rsidR="00BF0892" w:rsidRPr="00B13922" w:rsidRDefault="00F94564" w:rsidP="009C722D">
      <w:pPr>
        <w:jc w:val="both"/>
        <w:rPr>
          <w:rFonts w:ascii="Times New Roman" w:hAnsi="Times New Roman" w:cs="Times New Roman"/>
          <w:sz w:val="24"/>
          <w:szCs w:val="24"/>
        </w:rPr>
      </w:pPr>
      <w:r>
        <w:rPr>
          <w:rFonts w:ascii="Times New Roman" w:hAnsi="Times New Roman" w:cs="Times New Roman"/>
          <w:sz w:val="24"/>
          <w:szCs w:val="24"/>
        </w:rPr>
        <w:t xml:space="preserve">Сайт: </w:t>
      </w:r>
      <w:r w:rsidR="00B046C3">
        <w:rPr>
          <w:rFonts w:ascii="Times New Roman" w:hAnsi="Times New Roman" w:cs="Times New Roman"/>
          <w:sz w:val="24"/>
          <w:szCs w:val="24"/>
          <w:lang w:val="en-US"/>
        </w:rPr>
        <w:t>www</w:t>
      </w:r>
      <w:r w:rsidR="00B046C3" w:rsidRPr="00E916C7">
        <w:rPr>
          <w:rFonts w:ascii="Times New Roman" w:hAnsi="Times New Roman" w:cs="Times New Roman"/>
          <w:sz w:val="24"/>
          <w:szCs w:val="24"/>
        </w:rPr>
        <w:t>.</w:t>
      </w:r>
      <w:proofErr w:type="spellStart"/>
      <w:r>
        <w:rPr>
          <w:rFonts w:ascii="Times New Roman" w:hAnsi="Times New Roman" w:cs="Times New Roman"/>
          <w:sz w:val="24"/>
          <w:szCs w:val="24"/>
          <w:lang w:val="en-US"/>
        </w:rPr>
        <w:t>meredian</w:t>
      </w:r>
      <w:r w:rsidR="00B13922">
        <w:rPr>
          <w:rFonts w:ascii="Times New Roman" w:hAnsi="Times New Roman" w:cs="Times New Roman"/>
          <w:sz w:val="24"/>
          <w:szCs w:val="24"/>
          <w:lang w:val="en-US"/>
        </w:rPr>
        <w:t>east</w:t>
      </w:r>
      <w:proofErr w:type="spellEnd"/>
      <w:r w:rsidR="00B13922" w:rsidRPr="00B13922">
        <w:rPr>
          <w:rFonts w:ascii="Times New Roman" w:hAnsi="Times New Roman" w:cs="Times New Roman"/>
          <w:sz w:val="24"/>
          <w:szCs w:val="24"/>
        </w:rPr>
        <w:t>.</w:t>
      </w:r>
      <w:r w:rsidR="00B13922">
        <w:rPr>
          <w:rFonts w:ascii="Times New Roman" w:hAnsi="Times New Roman" w:cs="Times New Roman"/>
          <w:sz w:val="24"/>
          <w:szCs w:val="24"/>
          <w:lang w:val="en-US"/>
        </w:rPr>
        <w:t>com</w:t>
      </w:r>
    </w:p>
    <w:p w14:paraId="1B6D1A21" w14:textId="77777777" w:rsidR="00BF0892" w:rsidRPr="00BF0892" w:rsidRDefault="00B13922" w:rsidP="009C722D">
      <w:pPr>
        <w:jc w:val="both"/>
        <w:rPr>
          <w:rFonts w:ascii="Times New Roman" w:hAnsi="Times New Roman" w:cs="Times New Roman"/>
          <w:sz w:val="24"/>
          <w:szCs w:val="24"/>
        </w:rPr>
      </w:pPr>
      <w:r>
        <w:rPr>
          <w:rFonts w:ascii="Times New Roman" w:hAnsi="Times New Roman" w:cs="Times New Roman"/>
          <w:sz w:val="24"/>
          <w:szCs w:val="24"/>
        </w:rPr>
        <w:t xml:space="preserve">далее </w:t>
      </w: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«Организатор».</w:t>
      </w:r>
    </w:p>
    <w:p w14:paraId="4390351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2.2. В зависимости от характера взаимодействия с пользователем Организатор может выступать в качестве лица, определяющего цели и средства обработки персональных данных, самостоятельно л</w:t>
      </w:r>
      <w:r w:rsidR="00B13922">
        <w:rPr>
          <w:rFonts w:ascii="Times New Roman" w:hAnsi="Times New Roman" w:cs="Times New Roman"/>
          <w:sz w:val="24"/>
          <w:szCs w:val="24"/>
        </w:rPr>
        <w:t>ибо совместно с другими лицами.</w:t>
      </w:r>
    </w:p>
    <w:p w14:paraId="0E506ED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 xml:space="preserve">2.3. Для отдельных операций по обработке данных Организатор вправе привлекать третьих лиц, которые обрабатывают персональные данные от имени и по поручению Организатора в соответствии </w:t>
      </w:r>
      <w:r w:rsidR="00B13922">
        <w:rPr>
          <w:rFonts w:ascii="Times New Roman" w:hAnsi="Times New Roman" w:cs="Times New Roman"/>
          <w:sz w:val="24"/>
          <w:szCs w:val="24"/>
        </w:rPr>
        <w:t>с применимым законодательством.</w:t>
      </w:r>
    </w:p>
    <w:p w14:paraId="3EB8371F" w14:textId="77777777" w:rsidR="00BF0892" w:rsidRPr="00BF0892" w:rsidRDefault="00BF0892" w:rsidP="009C722D">
      <w:pPr>
        <w:jc w:val="both"/>
        <w:rPr>
          <w:rFonts w:ascii="Times New Roman" w:hAnsi="Times New Roman" w:cs="Times New Roman"/>
          <w:sz w:val="24"/>
          <w:szCs w:val="24"/>
        </w:rPr>
      </w:pPr>
    </w:p>
    <w:p w14:paraId="3C27690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 КАКИЕ ПЕРСОНАЛЬНЫЕ ДАННЫЕ МЫ МОЖЕМ СОБИРАТЬ</w:t>
      </w:r>
    </w:p>
    <w:p w14:paraId="4EF4A6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3.1. В зависимости от цели взаимодействия Организатор может обрабатывать следующие</w:t>
      </w:r>
      <w:r w:rsidR="00B13922">
        <w:rPr>
          <w:rFonts w:ascii="Times New Roman" w:hAnsi="Times New Roman" w:cs="Times New Roman"/>
          <w:sz w:val="24"/>
          <w:szCs w:val="24"/>
        </w:rPr>
        <w:t xml:space="preserve"> категории персональных данных:</w:t>
      </w:r>
    </w:p>
    <w:p w14:paraId="1AA84E3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имя и фамилия;</w:t>
      </w:r>
    </w:p>
    <w:p w14:paraId="27E9F1B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номер телефона;</w:t>
      </w:r>
    </w:p>
    <w:p w14:paraId="3158E762" w14:textId="159076B8"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адрес электронной почты;</w:t>
      </w:r>
    </w:p>
    <w:p w14:paraId="3AB176D7"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информация об инвестиционных интересах, если пользователь добровольно предоставляет ее для целей участия в Форуме;</w:t>
      </w:r>
    </w:p>
    <w:p w14:paraId="4528E096"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данные, необходимые для оформления участия, партнерства или делового взаимодействия;</w:t>
      </w:r>
    </w:p>
    <w:p w14:paraId="23C8C1C3"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фотографии, видеозаписи и аудиозаписи с мероприятий;</w:t>
      </w:r>
    </w:p>
    <w:p w14:paraId="67BE1A9F"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технические данные, автоматически передаваемые устройством пользователя при посещении Сайта;</w:t>
      </w:r>
    </w:p>
    <w:p w14:paraId="20E33738"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сведения о браузере, устройстве и операционной системе;</w:t>
      </w:r>
    </w:p>
    <w:p w14:paraId="47CA1106"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сведения о посещенных страницах Сайта;</w:t>
      </w:r>
    </w:p>
    <w:p w14:paraId="34E8E8AE" w14:textId="77777777" w:rsidR="00BF0892" w:rsidRPr="00BF0892" w:rsidRDefault="00B13922" w:rsidP="009C722D">
      <w:pPr>
        <w:jc w:val="both"/>
        <w:rPr>
          <w:rFonts w:ascii="Times New Roman" w:hAnsi="Times New Roman" w:cs="Times New Roman"/>
          <w:sz w:val="24"/>
          <w:szCs w:val="24"/>
        </w:rPr>
      </w:pPr>
      <w:r w:rsidRPr="00B13922">
        <w:rPr>
          <w:rFonts w:ascii="Times New Roman" w:hAnsi="Times New Roman" w:cs="Times New Roman"/>
          <w:sz w:val="24"/>
          <w:szCs w:val="24"/>
        </w:rPr>
        <w:t>-</w:t>
      </w:r>
      <w:r w:rsidR="00BF0892" w:rsidRPr="00BF0892">
        <w:rPr>
          <w:rFonts w:ascii="Times New Roman" w:hAnsi="Times New Roman" w:cs="Times New Roman"/>
          <w:sz w:val="24"/>
          <w:szCs w:val="24"/>
        </w:rPr>
        <w:t xml:space="preserve"> иные данные, которые пользователь добровол</w:t>
      </w:r>
      <w:r w:rsidR="00856A3A">
        <w:rPr>
          <w:rFonts w:ascii="Times New Roman" w:hAnsi="Times New Roman" w:cs="Times New Roman"/>
          <w:sz w:val="24"/>
          <w:szCs w:val="24"/>
        </w:rPr>
        <w:t>ьно предоставляет Организатору.</w:t>
      </w:r>
    </w:p>
    <w:p w14:paraId="66332144"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xml:space="preserve">3.2. Организатор придерживается принципа минимизации данных и не собирает персональные данные, которые не являются необходимыми для </w:t>
      </w:r>
      <w:r w:rsidR="00856A3A">
        <w:rPr>
          <w:rFonts w:ascii="Times New Roman" w:hAnsi="Times New Roman" w:cs="Times New Roman"/>
          <w:sz w:val="24"/>
          <w:szCs w:val="24"/>
        </w:rPr>
        <w:t>соответствующей цели обработки.</w:t>
      </w:r>
    </w:p>
    <w:p w14:paraId="5290278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3.3. Организатор не намерен собирать через Сайт специальные категории персональных данных, если это прямо не требуется для конкретной цели и не имеется соотве</w:t>
      </w:r>
      <w:r w:rsidR="00856A3A">
        <w:rPr>
          <w:rFonts w:ascii="Times New Roman" w:hAnsi="Times New Roman" w:cs="Times New Roman"/>
          <w:sz w:val="24"/>
          <w:szCs w:val="24"/>
        </w:rPr>
        <w:t>тствующего правового основания.</w:t>
      </w:r>
    </w:p>
    <w:p w14:paraId="7F4999F1" w14:textId="77777777" w:rsidR="00BF0892" w:rsidRPr="00BF0892" w:rsidRDefault="00BF0892" w:rsidP="009C722D">
      <w:pPr>
        <w:jc w:val="both"/>
        <w:rPr>
          <w:rFonts w:ascii="Times New Roman" w:hAnsi="Times New Roman" w:cs="Times New Roman"/>
          <w:sz w:val="24"/>
          <w:szCs w:val="24"/>
        </w:rPr>
      </w:pPr>
    </w:p>
    <w:p w14:paraId="45A3B75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 ЦЕЛ</w:t>
      </w:r>
      <w:r w:rsidR="00856A3A">
        <w:rPr>
          <w:rFonts w:ascii="Times New Roman" w:hAnsi="Times New Roman" w:cs="Times New Roman"/>
          <w:sz w:val="24"/>
          <w:szCs w:val="24"/>
        </w:rPr>
        <w:t>И ОБРАБОТКИ ПЕРСОНАЛЬНЫХ ДАННЫХ</w:t>
      </w:r>
    </w:p>
    <w:p w14:paraId="34BCBFE6" w14:textId="77777777" w:rsidR="00082BD9" w:rsidRDefault="00082BD9" w:rsidP="009C722D">
      <w:pPr>
        <w:jc w:val="both"/>
        <w:rPr>
          <w:rFonts w:ascii="Times New Roman" w:hAnsi="Times New Roman" w:cs="Times New Roman"/>
          <w:sz w:val="24"/>
          <w:szCs w:val="24"/>
        </w:rPr>
      </w:pPr>
    </w:p>
    <w:p w14:paraId="481A9EB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4.1. Персональные данные могут обрабатываться Орг</w:t>
      </w:r>
      <w:r w:rsidR="00856A3A">
        <w:rPr>
          <w:rFonts w:ascii="Times New Roman" w:hAnsi="Times New Roman" w:cs="Times New Roman"/>
          <w:sz w:val="24"/>
          <w:szCs w:val="24"/>
        </w:rPr>
        <w:t>анизатором для следующих целей:</w:t>
      </w:r>
    </w:p>
    <w:p w14:paraId="40489DB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 регистрации пользователей и участников Форума;</w:t>
      </w:r>
    </w:p>
    <w:p w14:paraId="3CD836C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 обработки заявок на участие;</w:t>
      </w:r>
    </w:p>
    <w:p w14:paraId="4DBA1EF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3. организации участия в Форуме;</w:t>
      </w:r>
    </w:p>
    <w:p w14:paraId="7843168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 коммуникации с участниками, инвесторами, предпринимателями, партнерами, спикерами и гостями;</w:t>
      </w:r>
    </w:p>
    <w:p w14:paraId="40C39A8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 подтверждения регистрации;</w:t>
      </w:r>
    </w:p>
    <w:p w14:paraId="2B0CC98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6. предоставления информации о программе Форума;</w:t>
      </w:r>
    </w:p>
    <w:p w14:paraId="249CCDC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 организации деловых встреч, переговоров и networking;</w:t>
      </w:r>
    </w:p>
    <w:p w14:paraId="2E8F6E4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 взаимодействия с инвесторами и представителями бизнеса;</w:t>
      </w:r>
    </w:p>
    <w:p w14:paraId="4F85DCC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 оформления договоров, счетов и иных документов;</w:t>
      </w:r>
    </w:p>
    <w:p w14:paraId="5D7483D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 обработки платежей и учета финансовых операций;</w:t>
      </w:r>
    </w:p>
    <w:p w14:paraId="59F34B2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организации доступа на площадку проведения мероприятия;</w:t>
      </w:r>
    </w:p>
    <w:p w14:paraId="6597659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обеспечения безопасности мероприятия;</w:t>
      </w:r>
    </w:p>
    <w:p w14:paraId="7C21622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направления организационных уведомлений;</w:t>
      </w:r>
    </w:p>
    <w:p w14:paraId="27BFDF5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ответа на обращения и запросы пользователей;</w:t>
      </w:r>
    </w:p>
    <w:p w14:paraId="06E6FC3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улучшения работы Сайта;</w:t>
      </w:r>
    </w:p>
    <w:p w14:paraId="6666C9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 анализа использования Сайта;</w:t>
      </w:r>
    </w:p>
    <w:p w14:paraId="1047A02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 отправки новостей, приглашений и иной информации о Форуме — при наличии соответствующего правового основания;</w:t>
      </w:r>
    </w:p>
    <w:p w14:paraId="26D871F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 продвижения Форума и связанных с ним мероприятий;</w:t>
      </w:r>
    </w:p>
    <w:p w14:paraId="5899744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xml:space="preserve">19. фото-, видео- и </w:t>
      </w:r>
      <w:r w:rsidR="00082BD9" w:rsidRPr="00BF0892">
        <w:rPr>
          <w:rFonts w:ascii="Times New Roman" w:hAnsi="Times New Roman" w:cs="Times New Roman"/>
          <w:sz w:val="24"/>
          <w:szCs w:val="24"/>
        </w:rPr>
        <w:t>аудио съёмки</w:t>
      </w:r>
      <w:r w:rsidRPr="00BF0892">
        <w:rPr>
          <w:rFonts w:ascii="Times New Roman" w:hAnsi="Times New Roman" w:cs="Times New Roman"/>
          <w:sz w:val="24"/>
          <w:szCs w:val="24"/>
        </w:rPr>
        <w:t xml:space="preserve"> во время проведения мероприятий;</w:t>
      </w:r>
    </w:p>
    <w:p w14:paraId="120F070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20. выполнения требований законодательства;</w:t>
      </w:r>
    </w:p>
    <w:p w14:paraId="658CC68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21. защиты прав и законных интересов Организатора, пользователей и третьих лиц.</w:t>
      </w:r>
    </w:p>
    <w:p w14:paraId="64A9B52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4.2. Персональные данные не должны использоваться для целей, несовместимых с первоначальной целью их сбора, если иное не предусмотрено законодательством или не имеется соот</w:t>
      </w:r>
      <w:r w:rsidR="00856A3A">
        <w:rPr>
          <w:rFonts w:ascii="Times New Roman" w:hAnsi="Times New Roman" w:cs="Times New Roman"/>
          <w:sz w:val="24"/>
          <w:szCs w:val="24"/>
        </w:rPr>
        <w:t>ветствующее правовое основание.</w:t>
      </w:r>
    </w:p>
    <w:p w14:paraId="5D96D61B" w14:textId="77777777" w:rsidR="00082BD9" w:rsidRDefault="00082BD9" w:rsidP="009C722D">
      <w:pPr>
        <w:jc w:val="both"/>
        <w:rPr>
          <w:rFonts w:ascii="Times New Roman" w:hAnsi="Times New Roman" w:cs="Times New Roman"/>
          <w:sz w:val="24"/>
          <w:szCs w:val="24"/>
        </w:rPr>
      </w:pPr>
    </w:p>
    <w:p w14:paraId="7EA0B434" w14:textId="77777777" w:rsidR="00BF0892" w:rsidRPr="00BF0892" w:rsidRDefault="00856A3A" w:rsidP="009C722D">
      <w:pPr>
        <w:jc w:val="both"/>
        <w:rPr>
          <w:rFonts w:ascii="Times New Roman" w:hAnsi="Times New Roman" w:cs="Times New Roman"/>
          <w:sz w:val="24"/>
          <w:szCs w:val="24"/>
        </w:rPr>
      </w:pPr>
      <w:r>
        <w:rPr>
          <w:rFonts w:ascii="Times New Roman" w:hAnsi="Times New Roman" w:cs="Times New Roman"/>
          <w:sz w:val="24"/>
          <w:szCs w:val="24"/>
        </w:rPr>
        <w:t>5. ПРАВОВЫЕ ОСНОВАНИЯ ОБРАБОТКИ</w:t>
      </w:r>
    </w:p>
    <w:p w14:paraId="762E2C64"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5.1. Организатор осуществляет обработку персональных данных только при наличии соответствующего правового ос</w:t>
      </w:r>
      <w:r w:rsidR="00856A3A">
        <w:rPr>
          <w:rFonts w:ascii="Times New Roman" w:hAnsi="Times New Roman" w:cs="Times New Roman"/>
          <w:sz w:val="24"/>
          <w:szCs w:val="24"/>
        </w:rPr>
        <w:t>нования.</w:t>
      </w:r>
    </w:p>
    <w:p w14:paraId="646A021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5.2. В зависимости от конкретной ситуации т</w:t>
      </w:r>
      <w:r w:rsidR="00856A3A">
        <w:rPr>
          <w:rFonts w:ascii="Times New Roman" w:hAnsi="Times New Roman" w:cs="Times New Roman"/>
          <w:sz w:val="24"/>
          <w:szCs w:val="24"/>
        </w:rPr>
        <w:t>аким основанием может являться:</w:t>
      </w:r>
    </w:p>
    <w:p w14:paraId="51E03A99"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согласие субъекта персональных данных;</w:t>
      </w:r>
    </w:p>
    <w:p w14:paraId="2234E988"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необходимость обработки данных для заключения или исполнения договора;</w:t>
      </w:r>
    </w:p>
    <w:p w14:paraId="62EFDA19"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необходимость выполнения обязательства, установленного законодательством;</w:t>
      </w:r>
    </w:p>
    <w:p w14:paraId="268EED2A"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необходимость защиты жизненно важных интересов лица;</w:t>
      </w:r>
    </w:p>
    <w:p w14:paraId="542D364E"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законный интерес </w:t>
      </w:r>
      <w:r w:rsidR="00041A7D">
        <w:rPr>
          <w:rFonts w:ascii="Times New Roman" w:hAnsi="Times New Roman" w:cs="Times New Roman"/>
          <w:sz w:val="24"/>
          <w:szCs w:val="24"/>
        </w:rPr>
        <w:t>Организатора или третьего лица -</w:t>
      </w:r>
      <w:r w:rsidR="00BF0892" w:rsidRPr="00BF0892">
        <w:rPr>
          <w:rFonts w:ascii="Times New Roman" w:hAnsi="Times New Roman" w:cs="Times New Roman"/>
          <w:sz w:val="24"/>
          <w:szCs w:val="24"/>
        </w:rPr>
        <w:t xml:space="preserve"> при соблюдении требований законодательства;</w:t>
      </w:r>
    </w:p>
    <w:p w14:paraId="65892434"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иное основание, предусмотр</w:t>
      </w:r>
      <w:r>
        <w:rPr>
          <w:rFonts w:ascii="Times New Roman" w:hAnsi="Times New Roman" w:cs="Times New Roman"/>
          <w:sz w:val="24"/>
          <w:szCs w:val="24"/>
        </w:rPr>
        <w:t>енное законодательством Грузии.</w:t>
      </w:r>
    </w:p>
    <w:p w14:paraId="593EBED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5.3. Если обработка осуществляется на основании согласия, согласие должно быть предоставлено добровольно, ясно и после предоставления пользователю необходимо</w:t>
      </w:r>
      <w:r w:rsidR="00856A3A">
        <w:rPr>
          <w:rFonts w:ascii="Times New Roman" w:hAnsi="Times New Roman" w:cs="Times New Roman"/>
          <w:sz w:val="24"/>
          <w:szCs w:val="24"/>
        </w:rPr>
        <w:t>й информации о такой обработке.</w:t>
      </w:r>
    </w:p>
    <w:p w14:paraId="572D650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5.4. Согласие может быть отозвано в порядке, предусмотренном настоящей Политикой и законодательством Грузии. Закон Грузии предусматривает, в частности, право субъекта отозвать согласие и обязанность контролера предоставить простой и доступный механизм такого отзыва. (</w:t>
      </w:r>
      <w:proofErr w:type="spellStart"/>
      <w:proofErr w:type="gramStart"/>
      <w:r w:rsidRPr="00BF0892">
        <w:rPr>
          <w:rFonts w:ascii="Sylfaen" w:hAnsi="Sylfaen" w:cs="Sylfaen"/>
          <w:sz w:val="24"/>
          <w:szCs w:val="24"/>
        </w:rPr>
        <w:t>სსიპ</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საქართველოს</w:t>
      </w:r>
      <w:proofErr w:type="spellEnd"/>
      <w:proofErr w:type="gram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საკანონმდებლო</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მაცნე</w:t>
      </w:r>
      <w:proofErr w:type="spellEnd"/>
      <w:r w:rsidR="00856A3A">
        <w:rPr>
          <w:rFonts w:ascii="Times New Roman" w:hAnsi="Times New Roman" w:cs="Times New Roman"/>
          <w:sz w:val="24"/>
          <w:szCs w:val="24"/>
        </w:rPr>
        <w:t>”)</w:t>
      </w:r>
    </w:p>
    <w:p w14:paraId="038891BD" w14:textId="77777777" w:rsidR="00BF0892" w:rsidRPr="00BF0892" w:rsidRDefault="00BF0892" w:rsidP="009C722D">
      <w:pPr>
        <w:jc w:val="both"/>
        <w:rPr>
          <w:rFonts w:ascii="Times New Roman" w:hAnsi="Times New Roman" w:cs="Times New Roman"/>
          <w:sz w:val="24"/>
          <w:szCs w:val="24"/>
        </w:rPr>
      </w:pPr>
    </w:p>
    <w:p w14:paraId="294B9FE2" w14:textId="77777777" w:rsidR="00082BD9" w:rsidRDefault="00082BD9" w:rsidP="009C722D">
      <w:pPr>
        <w:jc w:val="both"/>
        <w:rPr>
          <w:rFonts w:ascii="Times New Roman" w:hAnsi="Times New Roman" w:cs="Times New Roman"/>
          <w:sz w:val="24"/>
          <w:szCs w:val="24"/>
          <w:lang w:val="kk-KZ"/>
        </w:rPr>
      </w:pPr>
      <w:r>
        <w:rPr>
          <w:rFonts w:ascii="Times New Roman" w:hAnsi="Times New Roman" w:cs="Times New Roman"/>
          <w:sz w:val="24"/>
          <w:szCs w:val="24"/>
        </w:rPr>
        <w:t>6. РЕГИСТРАЦИЯ НА ФОР</w:t>
      </w:r>
      <w:r>
        <w:rPr>
          <w:rFonts w:ascii="Times New Roman" w:hAnsi="Times New Roman" w:cs="Times New Roman"/>
          <w:sz w:val="24"/>
          <w:szCs w:val="24"/>
          <w:lang w:val="kk-KZ"/>
        </w:rPr>
        <w:t>УМ</w:t>
      </w:r>
    </w:p>
    <w:p w14:paraId="5541589F" w14:textId="77777777" w:rsidR="00082BD9" w:rsidRDefault="00082BD9" w:rsidP="009C722D">
      <w:pPr>
        <w:jc w:val="both"/>
        <w:rPr>
          <w:rFonts w:ascii="Times New Roman" w:hAnsi="Times New Roman" w:cs="Times New Roman"/>
          <w:sz w:val="24"/>
          <w:szCs w:val="24"/>
          <w:lang w:val="kk-KZ"/>
        </w:rPr>
      </w:pPr>
    </w:p>
    <w:p w14:paraId="46F1BC74" w14:textId="77777777" w:rsidR="00BF0892" w:rsidRPr="00BF0892" w:rsidRDefault="00082BD9" w:rsidP="009C722D">
      <w:pPr>
        <w:jc w:val="both"/>
        <w:rPr>
          <w:rFonts w:ascii="Times New Roman" w:hAnsi="Times New Roman" w:cs="Times New Roman"/>
          <w:sz w:val="24"/>
          <w:szCs w:val="24"/>
        </w:rPr>
      </w:pPr>
      <w:r w:rsidRPr="00082BD9">
        <w:rPr>
          <w:rFonts w:ascii="Times New Roman" w:hAnsi="Times New Roman" w:cs="Times New Roman"/>
          <w:sz w:val="24"/>
          <w:szCs w:val="24"/>
        </w:rPr>
        <w:t xml:space="preserve"> </w:t>
      </w:r>
      <w:r w:rsidR="00BF0892" w:rsidRPr="00BF0892">
        <w:rPr>
          <w:rFonts w:ascii="Times New Roman" w:hAnsi="Times New Roman" w:cs="Times New Roman"/>
          <w:sz w:val="24"/>
          <w:szCs w:val="24"/>
        </w:rPr>
        <w:t>6.1. При регистрации на Форум пользователь предоставляет только те данные, которые необходимы для оформл</w:t>
      </w:r>
      <w:r w:rsidR="00856A3A">
        <w:rPr>
          <w:rFonts w:ascii="Times New Roman" w:hAnsi="Times New Roman" w:cs="Times New Roman"/>
          <w:sz w:val="24"/>
          <w:szCs w:val="24"/>
        </w:rPr>
        <w:t>ения и организации его участия.</w:t>
      </w:r>
    </w:p>
    <w:p w14:paraId="42D78F2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6.2. В зависимости от выбранного формата участия могут запрашиваться:</w:t>
      </w:r>
    </w:p>
    <w:p w14:paraId="629C6D70"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имя и фамилия;</w:t>
      </w:r>
    </w:p>
    <w:p w14:paraId="261F5574"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контактный номер телефона;</w:t>
      </w:r>
    </w:p>
    <w:p w14:paraId="1B1E0EF8" w14:textId="77777777" w:rsidR="00BF0892" w:rsidRPr="00BF0892" w:rsidRDefault="00856A3A" w:rsidP="009C722D">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e-</w:t>
      </w:r>
      <w:proofErr w:type="spellStart"/>
      <w:r w:rsidR="00BF0892" w:rsidRPr="00BF0892">
        <w:rPr>
          <w:rFonts w:ascii="Times New Roman" w:hAnsi="Times New Roman" w:cs="Times New Roman"/>
          <w:sz w:val="24"/>
          <w:szCs w:val="24"/>
        </w:rPr>
        <w:t>mail</w:t>
      </w:r>
      <w:proofErr w:type="spellEnd"/>
      <w:r w:rsidR="00BF0892" w:rsidRPr="00BF0892">
        <w:rPr>
          <w:rFonts w:ascii="Times New Roman" w:hAnsi="Times New Roman" w:cs="Times New Roman"/>
          <w:sz w:val="24"/>
          <w:szCs w:val="24"/>
        </w:rPr>
        <w:t>;</w:t>
      </w:r>
    </w:p>
    <w:p w14:paraId="7CF911A6" w14:textId="622727FD" w:rsidR="00BF0892" w:rsidRPr="00BF0892" w:rsidRDefault="00856A3A" w:rsidP="00B046C3">
      <w:pPr>
        <w:jc w:val="both"/>
        <w:rPr>
          <w:rFonts w:ascii="Times New Roman" w:hAnsi="Times New Roman" w:cs="Times New Roman"/>
          <w:sz w:val="24"/>
          <w:szCs w:val="24"/>
        </w:rPr>
      </w:pPr>
      <w:r w:rsidRPr="00856A3A">
        <w:rPr>
          <w:rFonts w:ascii="Times New Roman" w:hAnsi="Times New Roman" w:cs="Times New Roman"/>
          <w:sz w:val="24"/>
          <w:szCs w:val="24"/>
        </w:rPr>
        <w:t>-</w:t>
      </w:r>
      <w:r w:rsidR="00BF0892" w:rsidRPr="00BF0892">
        <w:rPr>
          <w:rFonts w:ascii="Times New Roman" w:hAnsi="Times New Roman" w:cs="Times New Roman"/>
          <w:sz w:val="24"/>
          <w:szCs w:val="24"/>
        </w:rPr>
        <w:t xml:space="preserve"> </w:t>
      </w:r>
      <w:proofErr w:type="spellStart"/>
      <w:r w:rsidR="00B046C3">
        <w:rPr>
          <w:rFonts w:ascii="Times New Roman" w:hAnsi="Times New Roman" w:cs="Times New Roman"/>
          <w:sz w:val="24"/>
          <w:szCs w:val="24"/>
        </w:rPr>
        <w:t>напра</w:t>
      </w:r>
      <w:proofErr w:type="spellEnd"/>
      <w:r w:rsidR="00E916C7">
        <w:rPr>
          <w:rFonts w:ascii="Times New Roman" w:hAnsi="Times New Roman" w:cs="Times New Roman"/>
          <w:sz w:val="24"/>
          <w:szCs w:val="24"/>
          <w:lang w:val="kk-KZ"/>
        </w:rPr>
        <w:t>в</w:t>
      </w:r>
      <w:proofErr w:type="spellStart"/>
      <w:r w:rsidR="00B046C3">
        <w:rPr>
          <w:rFonts w:ascii="Times New Roman" w:hAnsi="Times New Roman" w:cs="Times New Roman"/>
          <w:sz w:val="24"/>
          <w:szCs w:val="24"/>
        </w:rPr>
        <w:t>ление</w:t>
      </w:r>
      <w:proofErr w:type="spellEnd"/>
    </w:p>
    <w:p w14:paraId="7A271047" w14:textId="77777777" w:rsidR="00082BD9"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6.3. Предоставляя данные через регистрационную форму, пользователь подтверждает достоверность предост</w:t>
      </w:r>
      <w:r w:rsidR="00856A3A">
        <w:rPr>
          <w:rFonts w:ascii="Times New Roman" w:hAnsi="Times New Roman" w:cs="Times New Roman"/>
          <w:sz w:val="24"/>
          <w:szCs w:val="24"/>
        </w:rPr>
        <w:t>авленной информации.</w:t>
      </w:r>
    </w:p>
    <w:p w14:paraId="47A8611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6.4. Если определенные данные необходимы для заключения договора, регистрации или предоставления услуги, их непредоставление может сделать невозможным со</w:t>
      </w:r>
      <w:r w:rsidR="001A37FD">
        <w:rPr>
          <w:rFonts w:ascii="Times New Roman" w:hAnsi="Times New Roman" w:cs="Times New Roman"/>
          <w:sz w:val="24"/>
          <w:szCs w:val="24"/>
        </w:rPr>
        <w:t>ответствующее участие в Форуме.</w:t>
      </w:r>
    </w:p>
    <w:p w14:paraId="21A26FFA" w14:textId="77777777" w:rsidR="00BF0892" w:rsidRPr="00BF0892" w:rsidRDefault="00BF0892" w:rsidP="009C722D">
      <w:pPr>
        <w:jc w:val="both"/>
        <w:rPr>
          <w:rFonts w:ascii="Times New Roman" w:hAnsi="Times New Roman" w:cs="Times New Roman"/>
          <w:sz w:val="24"/>
          <w:szCs w:val="24"/>
        </w:rPr>
      </w:pPr>
    </w:p>
    <w:p w14:paraId="6FAE868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 РАССЫЛ</w:t>
      </w:r>
      <w:r w:rsidR="001A37FD">
        <w:rPr>
          <w:rFonts w:ascii="Times New Roman" w:hAnsi="Times New Roman" w:cs="Times New Roman"/>
          <w:sz w:val="24"/>
          <w:szCs w:val="24"/>
        </w:rPr>
        <w:t>КИ И МАРКЕТИНГОВЫЕ КОММУНИКАЦИИ</w:t>
      </w:r>
    </w:p>
    <w:p w14:paraId="156B2E6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7.1. Организатор</w:t>
      </w:r>
      <w:r w:rsidR="001A37FD">
        <w:rPr>
          <w:rFonts w:ascii="Times New Roman" w:hAnsi="Times New Roman" w:cs="Times New Roman"/>
          <w:sz w:val="24"/>
          <w:szCs w:val="24"/>
        </w:rPr>
        <w:t xml:space="preserve"> может направлять пользователю:</w:t>
      </w:r>
    </w:p>
    <w:p w14:paraId="4BDEEA2C"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новости Форума;</w:t>
      </w:r>
    </w:p>
    <w:p w14:paraId="41CA76E5"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информацию о будущих мероприятиях;</w:t>
      </w:r>
    </w:p>
    <w:p w14:paraId="0F401206"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приглашения;</w:t>
      </w:r>
      <w:bookmarkStart w:id="0" w:name="_GoBack"/>
      <w:bookmarkEnd w:id="0"/>
    </w:p>
    <w:p w14:paraId="28003A10"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информацию о программах и партнерах;</w:t>
      </w:r>
    </w:p>
    <w:p w14:paraId="2BC02F09"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специальные предложения;</w:t>
      </w:r>
    </w:p>
    <w:p w14:paraId="06D94118"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Pr>
          <w:rFonts w:ascii="Times New Roman" w:hAnsi="Times New Roman" w:cs="Times New Roman"/>
          <w:sz w:val="24"/>
          <w:szCs w:val="24"/>
        </w:rPr>
        <w:t xml:space="preserve"> иные маркетинговые материалы.</w:t>
      </w:r>
    </w:p>
    <w:p w14:paraId="57A2DA8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7.2. Маркетинговые коммуникации направляются при наличии соответствующего правового основания, включая согласие пользователя, когда такое соглас</w:t>
      </w:r>
      <w:r w:rsidR="001A37FD">
        <w:rPr>
          <w:rFonts w:ascii="Times New Roman" w:hAnsi="Times New Roman" w:cs="Times New Roman"/>
          <w:sz w:val="24"/>
          <w:szCs w:val="24"/>
        </w:rPr>
        <w:t>ие требуется законодательством.</w:t>
      </w:r>
    </w:p>
    <w:p w14:paraId="1DA58E3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7.3. Пользователь вправе отказаться от получения маркетинговых сообщений в любо</w:t>
      </w:r>
      <w:r w:rsidR="001A37FD">
        <w:rPr>
          <w:rFonts w:ascii="Times New Roman" w:hAnsi="Times New Roman" w:cs="Times New Roman"/>
          <w:sz w:val="24"/>
          <w:szCs w:val="24"/>
        </w:rPr>
        <w:t>е время.</w:t>
      </w:r>
    </w:p>
    <w:p w14:paraId="734C7C8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 xml:space="preserve">7.4. Для отказа </w:t>
      </w:r>
      <w:r w:rsidR="001A37FD">
        <w:rPr>
          <w:rFonts w:ascii="Times New Roman" w:hAnsi="Times New Roman" w:cs="Times New Roman"/>
          <w:sz w:val="24"/>
          <w:szCs w:val="24"/>
        </w:rPr>
        <w:t>от рассылки пользователь может:</w:t>
      </w:r>
    </w:p>
    <w:p w14:paraId="1442EA33"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направить запрос на электронный адрес: </w:t>
      </w:r>
    </w:p>
    <w:p w14:paraId="661F56A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7.5. Отказ от маркетинговых сообщений не влияет на получение обязательных организационных сообщений, связанных с регистрацией, оплатой, участием в Форуме или исполнением договора.</w:t>
      </w:r>
    </w:p>
    <w:p w14:paraId="5B4B4FDA" w14:textId="77777777" w:rsidR="00BF0892" w:rsidRPr="00BF0892" w:rsidRDefault="00BF0892" w:rsidP="009C722D">
      <w:pPr>
        <w:jc w:val="both"/>
        <w:rPr>
          <w:rFonts w:ascii="Times New Roman" w:hAnsi="Times New Roman" w:cs="Times New Roman"/>
          <w:sz w:val="24"/>
          <w:szCs w:val="24"/>
        </w:rPr>
      </w:pPr>
    </w:p>
    <w:p w14:paraId="73435794" w14:textId="13C2F825" w:rsidR="00BF0892" w:rsidRPr="00BF0892" w:rsidRDefault="001A37FD" w:rsidP="009C722D">
      <w:pPr>
        <w:jc w:val="both"/>
        <w:rPr>
          <w:rFonts w:ascii="Times New Roman" w:hAnsi="Times New Roman" w:cs="Times New Roman"/>
          <w:sz w:val="24"/>
          <w:szCs w:val="24"/>
        </w:rPr>
      </w:pPr>
      <w:r>
        <w:rPr>
          <w:rFonts w:ascii="Times New Roman" w:hAnsi="Times New Roman" w:cs="Times New Roman"/>
          <w:sz w:val="24"/>
          <w:szCs w:val="24"/>
        </w:rPr>
        <w:t>8. ФОТО- ВИДЕО- И АУДИОЗАПИСЬ</w:t>
      </w:r>
    </w:p>
    <w:p w14:paraId="7983AC7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8.1. Во время проведения Форума может осуществлять</w:t>
      </w:r>
      <w:r w:rsidR="001A37FD">
        <w:rPr>
          <w:rFonts w:ascii="Times New Roman" w:hAnsi="Times New Roman" w:cs="Times New Roman"/>
          <w:sz w:val="24"/>
          <w:szCs w:val="24"/>
        </w:rPr>
        <w:t xml:space="preserve">ся фото-, видео- и </w:t>
      </w:r>
      <w:r w:rsidR="00082BD9">
        <w:rPr>
          <w:rFonts w:ascii="Times New Roman" w:hAnsi="Times New Roman" w:cs="Times New Roman"/>
          <w:sz w:val="24"/>
          <w:szCs w:val="24"/>
        </w:rPr>
        <w:t>аудио- съёмка</w:t>
      </w:r>
      <w:r w:rsidR="001A37FD">
        <w:rPr>
          <w:rFonts w:ascii="Times New Roman" w:hAnsi="Times New Roman" w:cs="Times New Roman"/>
          <w:sz w:val="24"/>
          <w:szCs w:val="24"/>
        </w:rPr>
        <w:t>.</w:t>
      </w:r>
    </w:p>
    <w:p w14:paraId="4B7D54F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8.2. Такие материалы м</w:t>
      </w:r>
      <w:r w:rsidR="001A37FD">
        <w:rPr>
          <w:rFonts w:ascii="Times New Roman" w:hAnsi="Times New Roman" w:cs="Times New Roman"/>
          <w:sz w:val="24"/>
          <w:szCs w:val="24"/>
        </w:rPr>
        <w:t>огут использоваться для:</w:t>
      </w:r>
    </w:p>
    <w:p w14:paraId="22322117"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документирования мероприятия;</w:t>
      </w:r>
    </w:p>
    <w:p w14:paraId="782C2527"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освещения деятельности Форума;</w:t>
      </w:r>
    </w:p>
    <w:p w14:paraId="509A330A"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размещения на официальном Сайте;</w:t>
      </w:r>
    </w:p>
    <w:p w14:paraId="46A4F9CC"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социальных сетей Организатора;</w:t>
      </w:r>
    </w:p>
    <w:p w14:paraId="420FE7EB"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рекламных и маркетинговых материалов;</w:t>
      </w:r>
    </w:p>
    <w:p w14:paraId="7740EFEB" w14:textId="77777777" w:rsidR="00BF0892" w:rsidRPr="00BF0892" w:rsidRDefault="001A37FD" w:rsidP="009C722D">
      <w:pPr>
        <w:jc w:val="both"/>
        <w:rPr>
          <w:rFonts w:ascii="Times New Roman" w:hAnsi="Times New Roman" w:cs="Times New Roman"/>
          <w:sz w:val="24"/>
          <w:szCs w:val="24"/>
        </w:rPr>
      </w:pPr>
      <w:r w:rsidRPr="001A37FD">
        <w:rPr>
          <w:rFonts w:ascii="Times New Roman" w:hAnsi="Times New Roman" w:cs="Times New Roman"/>
          <w:sz w:val="24"/>
          <w:szCs w:val="24"/>
        </w:rPr>
        <w:t>-</w:t>
      </w:r>
      <w:r w:rsidR="00BF0892" w:rsidRPr="00BF0892">
        <w:rPr>
          <w:rFonts w:ascii="Times New Roman" w:hAnsi="Times New Roman" w:cs="Times New Roman"/>
          <w:sz w:val="24"/>
          <w:szCs w:val="24"/>
        </w:rPr>
        <w:t xml:space="preserve"> презентаций и отчетов;</w:t>
      </w:r>
    </w:p>
    <w:p w14:paraId="11410A80" w14:textId="77777777" w:rsidR="00BF0892" w:rsidRPr="00BF0892" w:rsidRDefault="001A37FD" w:rsidP="009C722D">
      <w:pPr>
        <w:jc w:val="both"/>
        <w:rPr>
          <w:rFonts w:ascii="Times New Roman" w:hAnsi="Times New Roman" w:cs="Times New Roman"/>
          <w:sz w:val="24"/>
          <w:szCs w:val="24"/>
        </w:rPr>
      </w:pPr>
      <w:r w:rsidRPr="00082BD9">
        <w:rPr>
          <w:rFonts w:ascii="Times New Roman" w:hAnsi="Times New Roman" w:cs="Times New Roman"/>
          <w:sz w:val="24"/>
          <w:szCs w:val="24"/>
        </w:rPr>
        <w:t>-</w:t>
      </w:r>
      <w:r w:rsidR="00BF0892" w:rsidRPr="00BF0892">
        <w:rPr>
          <w:rFonts w:ascii="Times New Roman" w:hAnsi="Times New Roman" w:cs="Times New Roman"/>
          <w:sz w:val="24"/>
          <w:szCs w:val="24"/>
        </w:rPr>
        <w:t xml:space="preserve"> публикаций в СМИ и партнерских ресурсах.</w:t>
      </w:r>
    </w:p>
    <w:p w14:paraId="073C9B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8.3. В случаях, когда фотография, видеозапись или иная запись позволяет идентифицировать физическое лицо, такая информация может рассматриваться как персональные данные в соответствии с применимым законодательством. Закон Грузии прямо относит, в частности, фотографирование и видеозапись к операциям обработки данных. (</w:t>
      </w:r>
      <w:proofErr w:type="spellStart"/>
      <w:proofErr w:type="gramStart"/>
      <w:r w:rsidRPr="00BF0892">
        <w:rPr>
          <w:rFonts w:ascii="Sylfaen" w:hAnsi="Sylfaen" w:cs="Sylfaen"/>
          <w:sz w:val="24"/>
          <w:szCs w:val="24"/>
        </w:rPr>
        <w:t>სსიპ</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საქართველოს</w:t>
      </w:r>
      <w:proofErr w:type="spellEnd"/>
      <w:proofErr w:type="gram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საკანონმდებლო</w:t>
      </w:r>
      <w:proofErr w:type="spellEnd"/>
      <w:r w:rsidRPr="00BF0892">
        <w:rPr>
          <w:rFonts w:ascii="Times New Roman" w:hAnsi="Times New Roman" w:cs="Times New Roman"/>
          <w:sz w:val="24"/>
          <w:szCs w:val="24"/>
        </w:rPr>
        <w:t xml:space="preserve"> </w:t>
      </w:r>
      <w:proofErr w:type="spellStart"/>
      <w:r w:rsidRPr="00BF0892">
        <w:rPr>
          <w:rFonts w:ascii="Sylfaen" w:hAnsi="Sylfaen" w:cs="Sylfaen"/>
          <w:sz w:val="24"/>
          <w:szCs w:val="24"/>
        </w:rPr>
        <w:t>მაცნე</w:t>
      </w:r>
      <w:proofErr w:type="spellEnd"/>
      <w:r w:rsidRPr="00BF0892">
        <w:rPr>
          <w:rFonts w:ascii="Times New Roman" w:hAnsi="Times New Roman" w:cs="Times New Roman"/>
          <w:sz w:val="24"/>
          <w:szCs w:val="24"/>
        </w:rPr>
        <w:t>”)</w:t>
      </w:r>
    </w:p>
    <w:p w14:paraId="3B20B72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8.4. Организатор принимает разумные меры для информирования участников о проведении фото- и видеосъемки на территории мероприятия.</w:t>
      </w:r>
    </w:p>
    <w:p w14:paraId="711ECC0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8.5. Если для конкретного использования изображения требуется отдельное согласие в соответствии с законодательством, Организатор получает такое согласие соответствующим способом.</w:t>
      </w:r>
    </w:p>
    <w:p w14:paraId="4586DEBF" w14:textId="77777777" w:rsidR="00BF0892" w:rsidRPr="00BF0892" w:rsidRDefault="00BF0892" w:rsidP="009C722D">
      <w:pPr>
        <w:jc w:val="both"/>
        <w:rPr>
          <w:rFonts w:ascii="Times New Roman" w:hAnsi="Times New Roman" w:cs="Times New Roman"/>
          <w:sz w:val="24"/>
          <w:szCs w:val="24"/>
        </w:rPr>
      </w:pPr>
    </w:p>
    <w:p w14:paraId="621C1EE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 ПЕРЕДАЧА ПЕРСОНАЛЬНЫХ ДАННЫХ ТРЕТЬИМ ЛИЦАМ</w:t>
      </w:r>
    </w:p>
    <w:p w14:paraId="6BDB4642" w14:textId="77777777" w:rsidR="00BF0892" w:rsidRPr="00BF0892" w:rsidRDefault="00BF0892" w:rsidP="009C722D">
      <w:pPr>
        <w:jc w:val="both"/>
        <w:rPr>
          <w:rFonts w:ascii="Times New Roman" w:hAnsi="Times New Roman" w:cs="Times New Roman"/>
          <w:sz w:val="24"/>
          <w:szCs w:val="24"/>
        </w:rPr>
      </w:pPr>
    </w:p>
    <w:p w14:paraId="56233BD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9.1. Организатор не продает и не передает персональные данные пользователей третьим лицам для их самостоятельного использования в коммерческих целях, за исключением случаев, предусмотренных настоящей Политикой или законодательством.</w:t>
      </w:r>
    </w:p>
    <w:p w14:paraId="20BBE70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9.2. В рамках организации Форума данные могут передаваться:</w:t>
      </w:r>
    </w:p>
    <w:p w14:paraId="6399A57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техническим подрядчикам;</w:t>
      </w:r>
    </w:p>
    <w:p w14:paraId="186CD3F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IT-поставщикам;</w:t>
      </w:r>
    </w:p>
    <w:p w14:paraId="220C847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 сервисам регистрации;</w:t>
      </w:r>
    </w:p>
    <w:p w14:paraId="5543C6D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платежным организациям;</w:t>
      </w:r>
    </w:p>
    <w:p w14:paraId="2430039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подрядчикам по организации мероприятий;</w:t>
      </w:r>
    </w:p>
    <w:p w14:paraId="6107923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гости</w:t>
      </w:r>
      <w:r w:rsidR="00493E51">
        <w:rPr>
          <w:rFonts w:ascii="Times New Roman" w:hAnsi="Times New Roman" w:cs="Times New Roman"/>
          <w:sz w:val="24"/>
          <w:szCs w:val="24"/>
        </w:rPr>
        <w:t>ницам и транспортным компаниям -</w:t>
      </w:r>
      <w:r w:rsidRPr="00BF0892">
        <w:rPr>
          <w:rFonts w:ascii="Times New Roman" w:hAnsi="Times New Roman" w:cs="Times New Roman"/>
          <w:sz w:val="24"/>
          <w:szCs w:val="24"/>
        </w:rPr>
        <w:t xml:space="preserve"> если это необходимо для организации участия;</w:t>
      </w:r>
    </w:p>
    <w:p w14:paraId="7A827085" w14:textId="77777777" w:rsidR="00BF0892" w:rsidRPr="00BF0892" w:rsidRDefault="00493E51" w:rsidP="009C722D">
      <w:pPr>
        <w:jc w:val="both"/>
        <w:rPr>
          <w:rFonts w:ascii="Times New Roman" w:hAnsi="Times New Roman" w:cs="Times New Roman"/>
          <w:sz w:val="24"/>
          <w:szCs w:val="24"/>
        </w:rPr>
      </w:pPr>
      <w:r>
        <w:rPr>
          <w:rFonts w:ascii="Times New Roman" w:hAnsi="Times New Roman" w:cs="Times New Roman"/>
          <w:sz w:val="24"/>
          <w:szCs w:val="24"/>
        </w:rPr>
        <w:t>* партнерам Форума -</w:t>
      </w:r>
      <w:r w:rsidR="00BF0892" w:rsidRPr="00BF0892">
        <w:rPr>
          <w:rFonts w:ascii="Times New Roman" w:hAnsi="Times New Roman" w:cs="Times New Roman"/>
          <w:sz w:val="24"/>
          <w:szCs w:val="24"/>
        </w:rPr>
        <w:t xml:space="preserve"> в пределах соответствующей цели и правового основания;</w:t>
      </w:r>
    </w:p>
    <w:p w14:paraId="7923A54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консультантам и профессиональным советникам;</w:t>
      </w:r>
    </w:p>
    <w:p w14:paraId="6787DA6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государственным органам — когда такая передача предусмотрена или требуется законодательством;</w:t>
      </w:r>
    </w:p>
    <w:p w14:paraId="61D34E6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иным лицам, привлекаемым для обеспечения работы Форума.</w:t>
      </w:r>
    </w:p>
    <w:p w14:paraId="0273B83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9.3. Лица, получающие доступ к персональным данным от имени Организатора, обязаны соблюдать требования конфиденциальности и безопасности данных.</w:t>
      </w:r>
    </w:p>
    <w:p w14:paraId="2C6EAD96" w14:textId="77777777" w:rsidR="00BF0892" w:rsidRPr="00BF0892" w:rsidRDefault="00BF0892" w:rsidP="009C722D">
      <w:pPr>
        <w:jc w:val="both"/>
        <w:rPr>
          <w:rFonts w:ascii="Times New Roman" w:hAnsi="Times New Roman" w:cs="Times New Roman"/>
          <w:sz w:val="24"/>
          <w:szCs w:val="24"/>
        </w:rPr>
      </w:pPr>
    </w:p>
    <w:p w14:paraId="2D060F4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 МЕЖДУНАРОДНАЯ ПЕРЕДАЧА ДАННЫХ</w:t>
      </w:r>
    </w:p>
    <w:p w14:paraId="5C85526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xml:space="preserve">10.1. В связи с международным характером </w:t>
      </w:r>
      <w:r w:rsidR="00041A7D">
        <w:rPr>
          <w:rFonts w:ascii="Times New Roman" w:hAnsi="Times New Roman" w:cs="Times New Roman"/>
          <w:sz w:val="24"/>
          <w:szCs w:val="24"/>
        </w:rPr>
        <w:t>«</w:t>
      </w:r>
      <w:r w:rsidRPr="00BF0892">
        <w:rPr>
          <w:rFonts w:ascii="Times New Roman" w:hAnsi="Times New Roman" w:cs="Times New Roman"/>
          <w:sz w:val="24"/>
          <w:szCs w:val="24"/>
        </w:rPr>
        <w:t>MERIDIAN EAST INVEST FORUM</w:t>
      </w:r>
      <w:r w:rsidR="00041A7D">
        <w:rPr>
          <w:rFonts w:ascii="Times New Roman" w:hAnsi="Times New Roman" w:cs="Times New Roman"/>
          <w:sz w:val="24"/>
          <w:szCs w:val="24"/>
        </w:rPr>
        <w:t>»</w:t>
      </w:r>
      <w:r w:rsidRPr="00BF0892">
        <w:rPr>
          <w:rFonts w:ascii="Times New Roman" w:hAnsi="Times New Roman" w:cs="Times New Roman"/>
          <w:sz w:val="24"/>
          <w:szCs w:val="24"/>
        </w:rPr>
        <w:t xml:space="preserve"> персональные данные могут обрабатываться или передаваться за пределы Грузии, если это необходимо для организации мероприятия, работы Сайта, использования технических сервисов, коммуникации с международными участниками или выполнения договорных обязательств.</w:t>
      </w:r>
    </w:p>
    <w:p w14:paraId="01B77FC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10.2. При передаче персональных данных за пределы Грузии Организатор принимает меры, предусмотренные применимым законодательством, для обеспечения законности такой передачи и надлежащего уровня защиты персональных данных.</w:t>
      </w:r>
    </w:p>
    <w:p w14:paraId="77ACE16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10.3. Пользователь понимает, что отдельные технические и сервисные поставщики Организатора могут находиться в других странах.</w:t>
      </w:r>
    </w:p>
    <w:p w14:paraId="3E4F5761" w14:textId="77777777" w:rsidR="00BF0892" w:rsidRPr="00BF0892" w:rsidRDefault="00BF0892" w:rsidP="009C722D">
      <w:pPr>
        <w:jc w:val="both"/>
        <w:rPr>
          <w:rFonts w:ascii="Times New Roman" w:hAnsi="Times New Roman" w:cs="Times New Roman"/>
          <w:sz w:val="24"/>
          <w:szCs w:val="24"/>
        </w:rPr>
      </w:pPr>
    </w:p>
    <w:p w14:paraId="04D7E88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 ФАЙЛЫ COOKIE И ТЕХНИЧЕСКИЕ ДАННЫЕ</w:t>
      </w:r>
    </w:p>
    <w:p w14:paraId="69FF3C2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11.1. Сайт может использовать файлы cookie и аналогичные технологии.</w:t>
      </w:r>
    </w:p>
    <w:p w14:paraId="7FB4AE1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11.2. Cookie могут использоваться для:</w:t>
      </w:r>
    </w:p>
    <w:p w14:paraId="51869798"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обеспечения корректной работы Сайта;</w:t>
      </w:r>
    </w:p>
    <w:p w14:paraId="33727EC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сохранения пользовательских настроек;</w:t>
      </w:r>
    </w:p>
    <w:p w14:paraId="4A75987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анализа посещаемости;</w:t>
      </w:r>
    </w:p>
    <w:p w14:paraId="1C66EBB8"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повышения удобства использования Сайта;</w:t>
      </w:r>
    </w:p>
    <w:p w14:paraId="336DA73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статистики;</w:t>
      </w:r>
    </w:p>
    <w:p w14:paraId="10B3E93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ма</w:t>
      </w:r>
      <w:r w:rsidR="00493E51">
        <w:rPr>
          <w:rFonts w:ascii="Times New Roman" w:hAnsi="Times New Roman" w:cs="Times New Roman"/>
          <w:sz w:val="24"/>
          <w:szCs w:val="24"/>
        </w:rPr>
        <w:t>ркетинга и рекламной аналитики -</w:t>
      </w:r>
      <w:r w:rsidR="00BF0892" w:rsidRPr="00BF0892">
        <w:rPr>
          <w:rFonts w:ascii="Times New Roman" w:hAnsi="Times New Roman" w:cs="Times New Roman"/>
          <w:sz w:val="24"/>
          <w:szCs w:val="24"/>
        </w:rPr>
        <w:t xml:space="preserve"> при наличии соответствующего правового основания.</w:t>
      </w:r>
    </w:p>
    <w:p w14:paraId="61073B86"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11.3. Пользователь может управлять использованием cookie посредством настроек браузера или предусмотренного на Сайте инструмента управления cookie.</w:t>
      </w:r>
    </w:p>
    <w:p w14:paraId="6D835B4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11.4. Отключение отдельных категорий cookie может привести к некорректной работе некоторых функций Сайта.</w:t>
      </w:r>
    </w:p>
    <w:p w14:paraId="63514CD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 xml:space="preserve">11.5. Если на Сайте используются сторонние аналитические или рекламные сервисы, их перечень и соответствующие категории cookie рекомендуется указать в отдельном </w:t>
      </w:r>
      <w:proofErr w:type="spellStart"/>
      <w:r w:rsidRPr="00BF0892">
        <w:rPr>
          <w:rFonts w:ascii="Times New Roman" w:hAnsi="Times New Roman" w:cs="Times New Roman"/>
          <w:sz w:val="24"/>
          <w:szCs w:val="24"/>
        </w:rPr>
        <w:t>Cookie</w:t>
      </w:r>
      <w:proofErr w:type="spellEnd"/>
      <w:r w:rsidRPr="00BF0892">
        <w:rPr>
          <w:rFonts w:ascii="Times New Roman" w:hAnsi="Times New Roman" w:cs="Times New Roman"/>
          <w:sz w:val="24"/>
          <w:szCs w:val="24"/>
        </w:rPr>
        <w:t xml:space="preserve"> </w:t>
      </w:r>
      <w:proofErr w:type="spellStart"/>
      <w:r w:rsidRPr="00BF0892">
        <w:rPr>
          <w:rFonts w:ascii="Times New Roman" w:hAnsi="Times New Roman" w:cs="Times New Roman"/>
          <w:sz w:val="24"/>
          <w:szCs w:val="24"/>
        </w:rPr>
        <w:t>Policy</w:t>
      </w:r>
      <w:proofErr w:type="spellEnd"/>
      <w:r w:rsidRPr="00BF0892">
        <w:rPr>
          <w:rFonts w:ascii="Times New Roman" w:hAnsi="Times New Roman" w:cs="Times New Roman"/>
          <w:sz w:val="24"/>
          <w:szCs w:val="24"/>
        </w:rPr>
        <w:t xml:space="preserve"> либо в </w:t>
      </w:r>
      <w:proofErr w:type="spellStart"/>
      <w:r w:rsidRPr="00BF0892">
        <w:rPr>
          <w:rFonts w:ascii="Times New Roman" w:hAnsi="Times New Roman" w:cs="Times New Roman"/>
          <w:sz w:val="24"/>
          <w:szCs w:val="24"/>
        </w:rPr>
        <w:t>cookie</w:t>
      </w:r>
      <w:proofErr w:type="spellEnd"/>
      <w:r w:rsidRPr="00BF0892">
        <w:rPr>
          <w:rFonts w:ascii="Times New Roman" w:hAnsi="Times New Roman" w:cs="Times New Roman"/>
          <w:sz w:val="24"/>
          <w:szCs w:val="24"/>
        </w:rPr>
        <w:t>-баннере.</w:t>
      </w:r>
    </w:p>
    <w:p w14:paraId="40FEC294" w14:textId="77777777" w:rsidR="00BF0892" w:rsidRPr="00BF0892" w:rsidRDefault="00BF0892" w:rsidP="009C722D">
      <w:pPr>
        <w:jc w:val="both"/>
        <w:rPr>
          <w:rFonts w:ascii="Times New Roman" w:hAnsi="Times New Roman" w:cs="Times New Roman"/>
          <w:sz w:val="24"/>
          <w:szCs w:val="24"/>
        </w:rPr>
      </w:pPr>
    </w:p>
    <w:p w14:paraId="087B911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 СРОКИ ХРАНЕНИЯ ПЕРСОНАЛЬНЫХ ДАННЫХ</w:t>
      </w:r>
    </w:p>
    <w:p w14:paraId="077AEE3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12.1. Организатор хранит персональные данные не дольше, чем это необходимо для достижения целей, для которых они были собраны, если более длительный срок не требуется законодательством, договором или для защиты законных интересов Организатора.</w:t>
      </w:r>
    </w:p>
    <w:p w14:paraId="12115DF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12.2. После достижения целей обработки данные подлежат удалению, уничтожению, обезличиванию либо дальнейшему хранению, если такое хранение имеет законное основание.</w:t>
      </w:r>
    </w:p>
    <w:p w14:paraId="3F4DB59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12.3. Срок хранения конкретных категорий данных может зависеть от:</w:t>
      </w:r>
    </w:p>
    <w:p w14:paraId="233CA0A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характера взаимоотношений с пользователем;</w:t>
      </w:r>
    </w:p>
    <w:p w14:paraId="67EADF22"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требований бухгалтерского и налогового законодательства;</w:t>
      </w:r>
    </w:p>
    <w:p w14:paraId="387F005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срока действия договора;</w:t>
      </w:r>
    </w:p>
    <w:p w14:paraId="7B3D7733"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необходимости разрешения споров;</w:t>
      </w:r>
    </w:p>
    <w:p w14:paraId="0012DF0F"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требований законодательства;</w:t>
      </w:r>
    </w:p>
    <w:p w14:paraId="6F03FBEB"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наличия согласия пользователя.</w:t>
      </w:r>
    </w:p>
    <w:p w14:paraId="06E44C6E" w14:textId="77777777" w:rsidR="00BF0892" w:rsidRPr="00BF0892" w:rsidRDefault="00BF0892" w:rsidP="009C722D">
      <w:pPr>
        <w:jc w:val="both"/>
        <w:rPr>
          <w:rFonts w:ascii="Times New Roman" w:hAnsi="Times New Roman" w:cs="Times New Roman"/>
          <w:sz w:val="24"/>
          <w:szCs w:val="24"/>
        </w:rPr>
      </w:pPr>
    </w:p>
    <w:p w14:paraId="7F54C1F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 БЕЗОПАСНОСТЬ ПЕРСОНАЛЬНЫХ ДАННЫХ</w:t>
      </w:r>
    </w:p>
    <w:p w14:paraId="71A329A7"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13.1. Организатор принимает разумные организационные и технические меры для защиты персональных данных от:</w:t>
      </w:r>
    </w:p>
    <w:p w14:paraId="1B81D99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незаконного доступа;</w:t>
      </w:r>
    </w:p>
    <w:p w14:paraId="5F853B5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случайной утраты;</w:t>
      </w:r>
    </w:p>
    <w:p w14:paraId="15415484"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уничтожения;</w:t>
      </w:r>
    </w:p>
    <w:p w14:paraId="06540760"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изменения;</w:t>
      </w:r>
    </w:p>
    <w:p w14:paraId="60ABA2EC"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раскрытия;</w:t>
      </w:r>
    </w:p>
    <w:p w14:paraId="339628A7" w14:textId="77777777" w:rsidR="00BF0892" w:rsidRPr="00BF0892" w:rsidRDefault="00041A7D"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незаконного использования.</w:t>
      </w:r>
    </w:p>
    <w:p w14:paraId="22A25E3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13.2. Доступ к персональным данным предоставляется только тем сотрудникам и подрядчикам, которым он необходим для выполнения соответствующих обязанностей.</w:t>
      </w:r>
    </w:p>
    <w:p w14:paraId="4A06469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13.3. При возникновении инцидента, связанного с безопасностью персональных данных, Организатор предпринимает предусмотренные законодательством меры реагирования.</w:t>
      </w:r>
    </w:p>
    <w:p w14:paraId="6DCFE9EC" w14:textId="77777777" w:rsidR="00BF0892" w:rsidRPr="00BF0892" w:rsidRDefault="00BF0892" w:rsidP="009C722D">
      <w:pPr>
        <w:jc w:val="both"/>
        <w:rPr>
          <w:rFonts w:ascii="Times New Roman" w:hAnsi="Times New Roman" w:cs="Times New Roman"/>
          <w:sz w:val="24"/>
          <w:szCs w:val="24"/>
        </w:rPr>
      </w:pPr>
    </w:p>
    <w:p w14:paraId="5C4DEA5C" w14:textId="77777777" w:rsidR="00BF0892" w:rsidRPr="00BF0892" w:rsidRDefault="00BF0892" w:rsidP="009C722D">
      <w:pPr>
        <w:jc w:val="both"/>
        <w:rPr>
          <w:rFonts w:ascii="Times New Roman" w:hAnsi="Times New Roman" w:cs="Times New Roman"/>
          <w:sz w:val="24"/>
          <w:szCs w:val="24"/>
        </w:rPr>
      </w:pPr>
    </w:p>
    <w:p w14:paraId="3424AD5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 ПРАВА СУБЪЕКТА ПЕРСОНАЛЬНЫХ ДАННЫХ</w:t>
      </w:r>
    </w:p>
    <w:p w14:paraId="7E1B3F0B"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14.1. В соответствии с применимым законодательств</w:t>
      </w:r>
      <w:r w:rsidR="00041A7D">
        <w:rPr>
          <w:rFonts w:ascii="Times New Roman" w:hAnsi="Times New Roman" w:cs="Times New Roman"/>
          <w:sz w:val="24"/>
          <w:szCs w:val="24"/>
        </w:rPr>
        <w:t xml:space="preserve">ом пользователь может обладать </w:t>
      </w:r>
      <w:r w:rsidR="00214578">
        <w:rPr>
          <w:rFonts w:ascii="Times New Roman" w:hAnsi="Times New Roman" w:cs="Times New Roman"/>
          <w:sz w:val="24"/>
          <w:szCs w:val="24"/>
        </w:rPr>
        <w:t>с</w:t>
      </w:r>
      <w:r w:rsidRPr="00BF0892">
        <w:rPr>
          <w:rFonts w:ascii="Times New Roman" w:hAnsi="Times New Roman" w:cs="Times New Roman"/>
          <w:sz w:val="24"/>
          <w:szCs w:val="24"/>
        </w:rPr>
        <w:t>ледующими правами в отношении своих персональных данных:</w:t>
      </w:r>
    </w:p>
    <w:p w14:paraId="764E71AB"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знать, какие персональные данные обрабатываются;</w:t>
      </w:r>
    </w:p>
    <w:p w14:paraId="3A6BA3E2"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получать информацию об обработке своих данных;</w:t>
      </w:r>
    </w:p>
    <w:p w14:paraId="4E7AEB32"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требовать исправления неточных или неполных данных;</w:t>
      </w:r>
    </w:p>
    <w:p w14:paraId="5C9DABB0"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требовать удаления или уничтожения данных в предусмотренных законом случаях;</w:t>
      </w:r>
    </w:p>
    <w:p w14:paraId="27D0669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требовать прекращения или ограничения обработки в предусмотренных законом случаях;</w:t>
      </w:r>
    </w:p>
    <w:p w14:paraId="00FB842C"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возражать против определенных видов обработки;</w:t>
      </w:r>
    </w:p>
    <w:p w14:paraId="4C0A4800"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право отозвать ранее предоставленное согласие;</w:t>
      </w:r>
    </w:p>
    <w:p w14:paraId="417914CC"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иные права, предусмотренные законодательством Грузии.</w:t>
      </w:r>
    </w:p>
    <w:p w14:paraId="5D1FB185" w14:textId="77777777" w:rsidR="00BF0892" w:rsidRPr="00BF0892" w:rsidRDefault="00BF0892" w:rsidP="009C722D">
      <w:pPr>
        <w:jc w:val="both"/>
        <w:rPr>
          <w:rFonts w:ascii="Times New Roman" w:hAnsi="Times New Roman" w:cs="Times New Roman"/>
          <w:sz w:val="24"/>
          <w:szCs w:val="24"/>
        </w:rPr>
      </w:pPr>
    </w:p>
    <w:p w14:paraId="23EA2C3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14.2. Объем и порядок реализации указанных прав определяются законодательством Грузии.</w:t>
      </w:r>
    </w:p>
    <w:p w14:paraId="69AFC95E"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14.3. Для реализации своих прав пользователь может направить запрос на:</w:t>
      </w:r>
    </w:p>
    <w:p w14:paraId="320F63D6" w14:textId="1C9D6821" w:rsidR="00BF0892" w:rsidRPr="00563492" w:rsidRDefault="00BF0892" w:rsidP="009C722D">
      <w:pPr>
        <w:jc w:val="both"/>
        <w:rPr>
          <w:rFonts w:ascii="Times New Roman" w:hAnsi="Times New Roman" w:cs="Times New Roman"/>
          <w:sz w:val="24"/>
          <w:szCs w:val="24"/>
        </w:rPr>
      </w:pPr>
      <w:r w:rsidRPr="00563492">
        <w:rPr>
          <w:rFonts w:ascii="Times New Roman" w:hAnsi="Times New Roman" w:cs="Times New Roman"/>
          <w:sz w:val="24"/>
          <w:szCs w:val="24"/>
          <w:lang w:val="en-US"/>
        </w:rPr>
        <w:t>E</w:t>
      </w:r>
      <w:r w:rsidRPr="00563492">
        <w:rPr>
          <w:rFonts w:ascii="Times New Roman" w:hAnsi="Times New Roman" w:cs="Times New Roman"/>
          <w:sz w:val="24"/>
          <w:szCs w:val="24"/>
        </w:rPr>
        <w:t>-</w:t>
      </w:r>
      <w:r w:rsidRPr="00563492">
        <w:rPr>
          <w:rFonts w:ascii="Times New Roman" w:hAnsi="Times New Roman" w:cs="Times New Roman"/>
          <w:sz w:val="24"/>
          <w:szCs w:val="24"/>
          <w:lang w:val="en-US"/>
        </w:rPr>
        <w:t>mail</w:t>
      </w:r>
      <w:r w:rsidRPr="00563492">
        <w:rPr>
          <w:rFonts w:ascii="Times New Roman" w:hAnsi="Times New Roman" w:cs="Times New Roman"/>
          <w:sz w:val="24"/>
          <w:szCs w:val="24"/>
        </w:rPr>
        <w:t xml:space="preserve">: </w:t>
      </w:r>
      <w:proofErr w:type="spellStart"/>
      <w:r w:rsidR="00563492" w:rsidRPr="00563492">
        <w:rPr>
          <w:rFonts w:ascii="Times New Roman" w:hAnsi="Times New Roman" w:cs="Times New Roman"/>
          <w:sz w:val="24"/>
          <w:szCs w:val="24"/>
          <w:lang w:val="en-US"/>
        </w:rPr>
        <w:t>meredianeast</w:t>
      </w:r>
      <w:proofErr w:type="spellEnd"/>
      <w:r w:rsidR="00563492" w:rsidRPr="00563492">
        <w:rPr>
          <w:rFonts w:ascii="Times New Roman" w:hAnsi="Times New Roman" w:cs="Times New Roman"/>
          <w:sz w:val="24"/>
          <w:szCs w:val="24"/>
        </w:rPr>
        <w:t>@</w:t>
      </w:r>
      <w:proofErr w:type="spellStart"/>
      <w:r w:rsidR="00563492" w:rsidRPr="00563492">
        <w:rPr>
          <w:rFonts w:ascii="Times New Roman" w:hAnsi="Times New Roman" w:cs="Times New Roman"/>
          <w:sz w:val="24"/>
          <w:szCs w:val="24"/>
          <w:lang w:val="en-US"/>
        </w:rPr>
        <w:t>gmail</w:t>
      </w:r>
      <w:proofErr w:type="spellEnd"/>
      <w:r w:rsidR="00563492" w:rsidRPr="00563492">
        <w:rPr>
          <w:rFonts w:ascii="Times New Roman" w:hAnsi="Times New Roman" w:cs="Times New Roman"/>
          <w:sz w:val="24"/>
          <w:szCs w:val="24"/>
        </w:rPr>
        <w:t>.</w:t>
      </w:r>
      <w:r w:rsidR="00563492" w:rsidRPr="00563492">
        <w:rPr>
          <w:rFonts w:ascii="Times New Roman" w:hAnsi="Times New Roman" w:cs="Times New Roman"/>
          <w:sz w:val="24"/>
          <w:szCs w:val="24"/>
          <w:lang w:val="en-US"/>
        </w:rPr>
        <w:t>com</w:t>
      </w:r>
    </w:p>
    <w:p w14:paraId="1375CA0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В запросе рекомендуется указать:</w:t>
      </w:r>
    </w:p>
    <w:p w14:paraId="28D36A39"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имя и фамилию;</w:t>
      </w:r>
    </w:p>
    <w:p w14:paraId="519EC8B9"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контактный адрес;</w:t>
      </w:r>
    </w:p>
    <w:p w14:paraId="53874E0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суть запроса;</w:t>
      </w:r>
    </w:p>
    <w:p w14:paraId="08C84C51" w14:textId="77777777" w:rsidR="00BF0892" w:rsidRPr="00BF0892" w:rsidRDefault="00214578" w:rsidP="009C722D">
      <w:pPr>
        <w:jc w:val="both"/>
        <w:rPr>
          <w:rFonts w:ascii="Times New Roman" w:hAnsi="Times New Roman" w:cs="Times New Roman"/>
          <w:sz w:val="24"/>
          <w:szCs w:val="24"/>
        </w:rPr>
      </w:pPr>
      <w:r>
        <w:rPr>
          <w:rFonts w:ascii="Times New Roman" w:hAnsi="Times New Roman" w:cs="Times New Roman"/>
          <w:sz w:val="24"/>
          <w:szCs w:val="24"/>
        </w:rPr>
        <w:t>-</w:t>
      </w:r>
      <w:r w:rsidR="00BF0892" w:rsidRPr="00BF0892">
        <w:rPr>
          <w:rFonts w:ascii="Times New Roman" w:hAnsi="Times New Roman" w:cs="Times New Roman"/>
          <w:sz w:val="24"/>
          <w:szCs w:val="24"/>
        </w:rPr>
        <w:t xml:space="preserve"> информацию, необходимую для идентификации запроса.</w:t>
      </w:r>
    </w:p>
    <w:p w14:paraId="07246BA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14.4. Организатор вправе запросить дополнительную информацию, необходимую для подтверждения личности заявителя, если это требуется для защиты персональных данных от неправомерного доступа.</w:t>
      </w:r>
    </w:p>
    <w:p w14:paraId="1B420623" w14:textId="77777777" w:rsidR="00BF0892" w:rsidRPr="00BF0892" w:rsidRDefault="00BF0892" w:rsidP="009C722D">
      <w:pPr>
        <w:jc w:val="both"/>
        <w:rPr>
          <w:rFonts w:ascii="Times New Roman" w:hAnsi="Times New Roman" w:cs="Times New Roman"/>
          <w:sz w:val="24"/>
          <w:szCs w:val="24"/>
        </w:rPr>
      </w:pPr>
    </w:p>
    <w:p w14:paraId="4EF22FD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 ОТЗЫВ СОГЛАСИЯ</w:t>
      </w:r>
    </w:p>
    <w:p w14:paraId="3C228E72"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15.1. Если обработка персональных данных осуществляется на основании согласия пользователя, пользователь вправе отозвать такое согласие.</w:t>
      </w:r>
    </w:p>
    <w:p w14:paraId="14BF738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15.2. Отзыв согласия может быть осуществлен путем направления соответствующего запроса на:</w:t>
      </w:r>
    </w:p>
    <w:p w14:paraId="366FB634" w14:textId="77777777" w:rsidR="00563492" w:rsidRPr="00563492" w:rsidRDefault="00563492" w:rsidP="00563492">
      <w:pPr>
        <w:jc w:val="both"/>
        <w:rPr>
          <w:rFonts w:ascii="Times New Roman" w:hAnsi="Times New Roman" w:cs="Times New Roman"/>
          <w:sz w:val="24"/>
          <w:szCs w:val="24"/>
        </w:rPr>
      </w:pPr>
      <w:r w:rsidRPr="00563492">
        <w:rPr>
          <w:rFonts w:ascii="Times New Roman" w:hAnsi="Times New Roman" w:cs="Times New Roman"/>
          <w:sz w:val="24"/>
          <w:szCs w:val="24"/>
          <w:lang w:val="en-US"/>
        </w:rPr>
        <w:t>E</w:t>
      </w:r>
      <w:r w:rsidRPr="00563492">
        <w:rPr>
          <w:rFonts w:ascii="Times New Roman" w:hAnsi="Times New Roman" w:cs="Times New Roman"/>
          <w:sz w:val="24"/>
          <w:szCs w:val="24"/>
        </w:rPr>
        <w:t>-</w:t>
      </w:r>
      <w:r w:rsidRPr="00563492">
        <w:rPr>
          <w:rFonts w:ascii="Times New Roman" w:hAnsi="Times New Roman" w:cs="Times New Roman"/>
          <w:sz w:val="24"/>
          <w:szCs w:val="24"/>
          <w:lang w:val="en-US"/>
        </w:rPr>
        <w:t>mail</w:t>
      </w:r>
      <w:r w:rsidRPr="00563492">
        <w:rPr>
          <w:rFonts w:ascii="Times New Roman" w:hAnsi="Times New Roman" w:cs="Times New Roman"/>
          <w:sz w:val="24"/>
          <w:szCs w:val="24"/>
        </w:rPr>
        <w:t xml:space="preserve">: </w:t>
      </w:r>
      <w:proofErr w:type="spellStart"/>
      <w:r w:rsidRPr="00563492">
        <w:rPr>
          <w:rFonts w:ascii="Times New Roman" w:hAnsi="Times New Roman" w:cs="Times New Roman"/>
          <w:sz w:val="24"/>
          <w:szCs w:val="24"/>
          <w:lang w:val="en-US"/>
        </w:rPr>
        <w:t>meredianeast</w:t>
      </w:r>
      <w:proofErr w:type="spellEnd"/>
      <w:r w:rsidRPr="00563492">
        <w:rPr>
          <w:rFonts w:ascii="Times New Roman" w:hAnsi="Times New Roman" w:cs="Times New Roman"/>
          <w:sz w:val="24"/>
          <w:szCs w:val="24"/>
        </w:rPr>
        <w:t>@</w:t>
      </w:r>
      <w:proofErr w:type="spellStart"/>
      <w:r w:rsidRPr="00563492">
        <w:rPr>
          <w:rFonts w:ascii="Times New Roman" w:hAnsi="Times New Roman" w:cs="Times New Roman"/>
          <w:sz w:val="24"/>
          <w:szCs w:val="24"/>
          <w:lang w:val="en-US"/>
        </w:rPr>
        <w:t>gmail</w:t>
      </w:r>
      <w:proofErr w:type="spellEnd"/>
      <w:r w:rsidRPr="00563492">
        <w:rPr>
          <w:rFonts w:ascii="Times New Roman" w:hAnsi="Times New Roman" w:cs="Times New Roman"/>
          <w:sz w:val="24"/>
          <w:szCs w:val="24"/>
        </w:rPr>
        <w:t>.</w:t>
      </w:r>
      <w:r w:rsidRPr="00563492">
        <w:rPr>
          <w:rFonts w:ascii="Times New Roman" w:hAnsi="Times New Roman" w:cs="Times New Roman"/>
          <w:sz w:val="24"/>
          <w:szCs w:val="24"/>
          <w:lang w:val="en-US"/>
        </w:rPr>
        <w:t>com</w:t>
      </w:r>
    </w:p>
    <w:p w14:paraId="1EE421D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либо иным способом, предусмотренным Сайтом.</w:t>
      </w:r>
    </w:p>
    <w:p w14:paraId="30F25DD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lastRenderedPageBreak/>
        <w:t>15.3. Отзыв согласия не влияет на законность обработки, осуществленной до момента его отзыва.</w:t>
      </w:r>
    </w:p>
    <w:p w14:paraId="5D05DD50"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15.4. В случаях, когда дальнейшая обработка имеет иное предусмотренное законом основание, отзыв согласия не обязательно означает прекращение всей обработки соответствующих данных.</w:t>
      </w:r>
    </w:p>
    <w:p w14:paraId="45081D5B" w14:textId="77777777" w:rsidR="00BF0892" w:rsidRPr="00BF0892" w:rsidRDefault="00BF0892" w:rsidP="009C722D">
      <w:pPr>
        <w:jc w:val="both"/>
        <w:rPr>
          <w:rFonts w:ascii="Times New Roman" w:hAnsi="Times New Roman" w:cs="Times New Roman"/>
          <w:sz w:val="24"/>
          <w:szCs w:val="24"/>
        </w:rPr>
      </w:pPr>
    </w:p>
    <w:p w14:paraId="635AF6FC"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 ДАННЫЕ НЕСОВЕРШЕННОЛЕТНИХ</w:t>
      </w:r>
    </w:p>
    <w:p w14:paraId="33C213F7" w14:textId="77777777" w:rsidR="00214578"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16.1. Сайт и Форум не предназначены для самостоятельного предоставления персональных данных несовершеннолетними лицами, если такое участие не предусмотрено программой Форума и законодательством.</w:t>
      </w:r>
    </w:p>
    <w:p w14:paraId="3784AC38"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16.2. Если Организатору становится известно, что персональные данные несовершеннолетнего были предоставлены без необходимого законного основания, Организатор принимает разумные меры для прекращения соответствующей обработки.</w:t>
      </w:r>
    </w:p>
    <w:p w14:paraId="77CFB0BD" w14:textId="77777777" w:rsidR="00BF0892" w:rsidRPr="00BF0892" w:rsidRDefault="00BF0892" w:rsidP="009C722D">
      <w:pPr>
        <w:jc w:val="both"/>
        <w:rPr>
          <w:rFonts w:ascii="Times New Roman" w:hAnsi="Times New Roman" w:cs="Times New Roman"/>
          <w:sz w:val="24"/>
          <w:szCs w:val="24"/>
        </w:rPr>
      </w:pPr>
    </w:p>
    <w:p w14:paraId="75BC3F0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 ССЫЛКИ НА СТОРОННИЕ САЙТЫ</w:t>
      </w:r>
    </w:p>
    <w:p w14:paraId="51CB508D"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17.1. Сайт может содержать ссылки на сайты, социальные</w:t>
      </w:r>
      <w:r w:rsidR="00214578">
        <w:rPr>
          <w:rFonts w:ascii="Times New Roman" w:hAnsi="Times New Roman" w:cs="Times New Roman"/>
          <w:sz w:val="24"/>
          <w:szCs w:val="24"/>
        </w:rPr>
        <w:t xml:space="preserve"> сети и иные интернет-ресурсы тр</w:t>
      </w:r>
      <w:r w:rsidRPr="00BF0892">
        <w:rPr>
          <w:rFonts w:ascii="Times New Roman" w:hAnsi="Times New Roman" w:cs="Times New Roman"/>
          <w:sz w:val="24"/>
          <w:szCs w:val="24"/>
        </w:rPr>
        <w:t>етьих лиц.</w:t>
      </w:r>
    </w:p>
    <w:p w14:paraId="7FDE1D0A"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17.2. Организатор не несет ответственности за содержани</w:t>
      </w:r>
      <w:r w:rsidR="00214578">
        <w:rPr>
          <w:rFonts w:ascii="Times New Roman" w:hAnsi="Times New Roman" w:cs="Times New Roman"/>
          <w:sz w:val="24"/>
          <w:szCs w:val="24"/>
        </w:rPr>
        <w:t xml:space="preserve">е, политику конфиденциальности </w:t>
      </w:r>
      <w:r w:rsidR="00214578" w:rsidRPr="00BF0892">
        <w:rPr>
          <w:rFonts w:ascii="Times New Roman" w:hAnsi="Times New Roman" w:cs="Times New Roman"/>
          <w:sz w:val="24"/>
          <w:szCs w:val="24"/>
        </w:rPr>
        <w:t>практику</w:t>
      </w:r>
      <w:r w:rsidRPr="00BF0892">
        <w:rPr>
          <w:rFonts w:ascii="Times New Roman" w:hAnsi="Times New Roman" w:cs="Times New Roman"/>
          <w:sz w:val="24"/>
          <w:szCs w:val="24"/>
        </w:rPr>
        <w:t xml:space="preserve"> обработки данных таких сторонних ресурсов.</w:t>
      </w:r>
    </w:p>
    <w:p w14:paraId="070D177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17.3. При переходе на сторонний ресурс пользователю рекомендуется ознакомиться с его собственной политикой конфиденциальности.</w:t>
      </w:r>
    </w:p>
    <w:p w14:paraId="1C495259" w14:textId="77777777" w:rsidR="00BF0892" w:rsidRPr="00BF0892" w:rsidRDefault="00BF0892" w:rsidP="009C722D">
      <w:pPr>
        <w:jc w:val="both"/>
        <w:rPr>
          <w:rFonts w:ascii="Times New Roman" w:hAnsi="Times New Roman" w:cs="Times New Roman"/>
          <w:sz w:val="24"/>
          <w:szCs w:val="24"/>
        </w:rPr>
      </w:pPr>
    </w:p>
    <w:p w14:paraId="43E8E351"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 ИЗМЕНЕНИЕ ПОЛИТИКИ</w:t>
      </w:r>
    </w:p>
    <w:p w14:paraId="58658319"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18.1. Организатор вправе периодически обновлять настоящую Политику в связи с изменением законодательства, структуры Сайта, способов обработки данных или деятельности Форума.</w:t>
      </w:r>
    </w:p>
    <w:p w14:paraId="49634CC5"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18.2. Новая редакция Политики вступает в силу с момента ее публикации на Сайте, если в новой редакции не предусмотрено иное.</w:t>
      </w:r>
    </w:p>
    <w:p w14:paraId="0184F09F"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18.3. Рекомендуется периодически проверять актуальную редакцию Политики.</w:t>
      </w:r>
    </w:p>
    <w:p w14:paraId="640FA913" w14:textId="77777777" w:rsidR="00BF0892" w:rsidRPr="00BF0892" w:rsidRDefault="00BF0892" w:rsidP="009C722D">
      <w:pPr>
        <w:jc w:val="both"/>
        <w:rPr>
          <w:rFonts w:ascii="Times New Roman" w:hAnsi="Times New Roman" w:cs="Times New Roman"/>
          <w:sz w:val="24"/>
          <w:szCs w:val="24"/>
        </w:rPr>
      </w:pPr>
      <w:r w:rsidRPr="00BF0892">
        <w:rPr>
          <w:rFonts w:ascii="Times New Roman" w:hAnsi="Times New Roman" w:cs="Times New Roman"/>
          <w:sz w:val="24"/>
          <w:szCs w:val="24"/>
        </w:rPr>
        <w:t>18.4. Дата последнего обновления указывается в начале настоящей Политики.</w:t>
      </w:r>
    </w:p>
    <w:p w14:paraId="47D62947" w14:textId="77777777" w:rsidR="00BF0892" w:rsidRPr="00BF0892" w:rsidRDefault="00BF0892" w:rsidP="00BF0892">
      <w:pPr>
        <w:rPr>
          <w:rFonts w:ascii="Times New Roman" w:hAnsi="Times New Roman" w:cs="Times New Roman"/>
          <w:sz w:val="24"/>
          <w:szCs w:val="24"/>
        </w:rPr>
      </w:pPr>
    </w:p>
    <w:p w14:paraId="7DFA52E5"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19. КОНТАКТЫ</w:t>
      </w:r>
    </w:p>
    <w:p w14:paraId="074B0DB0" w14:textId="77777777" w:rsidR="00BF0892" w:rsidRPr="00BF0892" w:rsidRDefault="00BF0892" w:rsidP="00214578">
      <w:pPr>
        <w:ind w:firstLine="709"/>
        <w:rPr>
          <w:rFonts w:ascii="Times New Roman" w:hAnsi="Times New Roman" w:cs="Times New Roman"/>
          <w:sz w:val="24"/>
          <w:szCs w:val="24"/>
        </w:rPr>
      </w:pPr>
      <w:r w:rsidRPr="00BF0892">
        <w:rPr>
          <w:rFonts w:ascii="Times New Roman" w:hAnsi="Times New Roman" w:cs="Times New Roman"/>
          <w:sz w:val="24"/>
          <w:szCs w:val="24"/>
        </w:rPr>
        <w:t>По вопросам обработки персональных данных, конфиденциальности и реализации прав субъекта персональных данных можно обратиться:</w:t>
      </w:r>
    </w:p>
    <w:p w14:paraId="6558BB07"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 xml:space="preserve">Организатор: </w:t>
      </w:r>
      <w:r w:rsidR="00214578">
        <w:rPr>
          <w:rFonts w:ascii="Times New Roman" w:hAnsi="Times New Roman" w:cs="Times New Roman"/>
          <w:sz w:val="24"/>
          <w:szCs w:val="24"/>
        </w:rPr>
        <w:t>«</w:t>
      </w:r>
      <w:proofErr w:type="spellStart"/>
      <w:r w:rsidR="00214578">
        <w:rPr>
          <w:rFonts w:ascii="Times New Roman" w:hAnsi="Times New Roman" w:cs="Times New Roman"/>
          <w:sz w:val="24"/>
          <w:szCs w:val="24"/>
          <w:lang w:val="en-US"/>
        </w:rPr>
        <w:t>Meredian</w:t>
      </w:r>
      <w:proofErr w:type="spellEnd"/>
      <w:r w:rsidR="00214578" w:rsidRPr="00A12DF5">
        <w:rPr>
          <w:rFonts w:ascii="Times New Roman" w:hAnsi="Times New Roman" w:cs="Times New Roman"/>
          <w:sz w:val="24"/>
          <w:szCs w:val="24"/>
        </w:rPr>
        <w:t xml:space="preserve"> </w:t>
      </w:r>
      <w:r w:rsidR="00214578">
        <w:rPr>
          <w:rFonts w:ascii="Times New Roman" w:hAnsi="Times New Roman" w:cs="Times New Roman"/>
          <w:sz w:val="24"/>
          <w:szCs w:val="24"/>
          <w:lang w:val="en-US"/>
        </w:rPr>
        <w:t>East</w:t>
      </w:r>
      <w:r w:rsidR="00214578">
        <w:rPr>
          <w:rFonts w:ascii="Times New Roman" w:hAnsi="Times New Roman" w:cs="Times New Roman"/>
          <w:sz w:val="24"/>
          <w:szCs w:val="24"/>
        </w:rPr>
        <w:t>»</w:t>
      </w:r>
    </w:p>
    <w:p w14:paraId="180BEE30" w14:textId="77777777" w:rsidR="00FD5CB8" w:rsidRPr="00BF0892" w:rsidRDefault="00214578" w:rsidP="00FD5CB8">
      <w:pPr>
        <w:jc w:val="both"/>
        <w:rPr>
          <w:rFonts w:ascii="Times New Roman" w:hAnsi="Times New Roman" w:cs="Times New Roman"/>
          <w:sz w:val="24"/>
          <w:szCs w:val="24"/>
        </w:rPr>
      </w:pPr>
      <w:r>
        <w:rPr>
          <w:rFonts w:ascii="Times New Roman" w:hAnsi="Times New Roman" w:cs="Times New Roman"/>
          <w:sz w:val="24"/>
          <w:szCs w:val="24"/>
        </w:rPr>
        <w:t>Ю</w:t>
      </w:r>
      <w:r w:rsidR="00BF0892" w:rsidRPr="00BF0892">
        <w:rPr>
          <w:rFonts w:ascii="Times New Roman" w:hAnsi="Times New Roman" w:cs="Times New Roman"/>
          <w:sz w:val="24"/>
          <w:szCs w:val="24"/>
        </w:rPr>
        <w:t xml:space="preserve">ридический адрес: </w:t>
      </w:r>
      <w:r w:rsidR="00FD5CB8">
        <w:rPr>
          <w:rFonts w:ascii="Times New Roman" w:hAnsi="Times New Roman" w:cs="Times New Roman"/>
          <w:sz w:val="24"/>
          <w:szCs w:val="24"/>
        </w:rPr>
        <w:t xml:space="preserve">Грузия, </w:t>
      </w:r>
      <w:proofErr w:type="spellStart"/>
      <w:r w:rsidR="00FD5CB8">
        <w:rPr>
          <w:rFonts w:ascii="Times New Roman" w:hAnsi="Times New Roman" w:cs="Times New Roman"/>
          <w:sz w:val="24"/>
          <w:szCs w:val="24"/>
        </w:rPr>
        <w:t>г.</w:t>
      </w:r>
      <w:r w:rsidR="00FD5CB8" w:rsidRPr="00536BEE">
        <w:rPr>
          <w:rFonts w:ascii="Times New Roman" w:hAnsi="Times New Roman" w:cs="Times New Roman"/>
          <w:sz w:val="24"/>
          <w:szCs w:val="24"/>
        </w:rPr>
        <w:t>Батуми</w:t>
      </w:r>
      <w:proofErr w:type="spellEnd"/>
      <w:r w:rsidR="00FD5CB8" w:rsidRPr="00536BEE">
        <w:rPr>
          <w:rFonts w:ascii="Times New Roman" w:hAnsi="Times New Roman" w:cs="Times New Roman"/>
          <w:sz w:val="24"/>
          <w:szCs w:val="24"/>
        </w:rPr>
        <w:t xml:space="preserve">, 1 проезд Давида </w:t>
      </w:r>
      <w:proofErr w:type="spellStart"/>
      <w:r w:rsidR="00FD5CB8" w:rsidRPr="00536BEE">
        <w:rPr>
          <w:rFonts w:ascii="Times New Roman" w:hAnsi="Times New Roman" w:cs="Times New Roman"/>
          <w:sz w:val="24"/>
          <w:szCs w:val="24"/>
        </w:rPr>
        <w:t>Мамуладзе</w:t>
      </w:r>
      <w:proofErr w:type="spellEnd"/>
      <w:r w:rsidR="00FD5CB8" w:rsidRPr="00536BEE">
        <w:rPr>
          <w:rFonts w:ascii="Times New Roman" w:hAnsi="Times New Roman" w:cs="Times New Roman"/>
          <w:sz w:val="24"/>
          <w:szCs w:val="24"/>
        </w:rPr>
        <w:t>, дом 8, 114</w:t>
      </w:r>
    </w:p>
    <w:p w14:paraId="1CBD5778" w14:textId="77777777" w:rsidR="00BF0892" w:rsidRPr="00563492" w:rsidRDefault="00BF0892" w:rsidP="00FD5CB8">
      <w:pPr>
        <w:jc w:val="both"/>
        <w:rPr>
          <w:rFonts w:ascii="Times New Roman" w:hAnsi="Times New Roman" w:cs="Times New Roman"/>
          <w:sz w:val="24"/>
          <w:szCs w:val="24"/>
          <w:lang w:val="en-US"/>
        </w:rPr>
      </w:pPr>
      <w:r w:rsidRPr="00563492">
        <w:rPr>
          <w:rFonts w:ascii="Times New Roman" w:hAnsi="Times New Roman" w:cs="Times New Roman"/>
          <w:sz w:val="24"/>
          <w:szCs w:val="24"/>
          <w:lang w:val="en-US"/>
        </w:rPr>
        <w:t xml:space="preserve">E-mail: </w:t>
      </w:r>
      <w:r w:rsidR="00FD5CB8" w:rsidRPr="00563492">
        <w:rPr>
          <w:rFonts w:ascii="Times New Roman" w:hAnsi="Times New Roman" w:cs="Times New Roman"/>
          <w:sz w:val="24"/>
          <w:szCs w:val="24"/>
          <w:lang w:val="en-US"/>
        </w:rPr>
        <w:t>meredianeast@gmail.com</w:t>
      </w:r>
    </w:p>
    <w:p w14:paraId="26D15AA1" w14:textId="77777777" w:rsidR="00BF0892" w:rsidRPr="00563492" w:rsidRDefault="00BF0892" w:rsidP="00BF0892">
      <w:pPr>
        <w:rPr>
          <w:rFonts w:ascii="Times New Roman" w:hAnsi="Times New Roman" w:cs="Times New Roman"/>
          <w:sz w:val="24"/>
          <w:szCs w:val="24"/>
          <w:lang w:val="en-US"/>
        </w:rPr>
      </w:pPr>
      <w:r w:rsidRPr="00BF0892">
        <w:rPr>
          <w:rFonts w:ascii="Times New Roman" w:hAnsi="Times New Roman" w:cs="Times New Roman"/>
          <w:sz w:val="24"/>
          <w:szCs w:val="24"/>
        </w:rPr>
        <w:lastRenderedPageBreak/>
        <w:t>Телефон</w:t>
      </w:r>
      <w:r w:rsidRPr="00563492">
        <w:rPr>
          <w:rFonts w:ascii="Times New Roman" w:hAnsi="Times New Roman" w:cs="Times New Roman"/>
          <w:sz w:val="24"/>
          <w:szCs w:val="24"/>
          <w:lang w:val="en-US"/>
        </w:rPr>
        <w:t xml:space="preserve">: </w:t>
      </w:r>
      <w:r w:rsidR="001D27F6" w:rsidRPr="00563492">
        <w:rPr>
          <w:rFonts w:ascii="Times New Roman" w:hAnsi="Times New Roman" w:cs="Times New Roman"/>
          <w:sz w:val="24"/>
          <w:szCs w:val="24"/>
          <w:lang w:val="en-US"/>
        </w:rPr>
        <w:t>+995558548455</w:t>
      </w:r>
    </w:p>
    <w:p w14:paraId="488EA9A1" w14:textId="1776EC4F"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 xml:space="preserve">Сайт: </w:t>
      </w:r>
      <w:r w:rsidR="00B046C3">
        <w:rPr>
          <w:rFonts w:ascii="Times New Roman" w:hAnsi="Times New Roman" w:cs="Times New Roman"/>
          <w:sz w:val="24"/>
          <w:szCs w:val="24"/>
          <w:lang w:val="en-US"/>
        </w:rPr>
        <w:t>www</w:t>
      </w:r>
      <w:r w:rsidR="00B046C3" w:rsidRPr="00E916C7">
        <w:rPr>
          <w:rFonts w:ascii="Times New Roman" w:hAnsi="Times New Roman" w:cs="Times New Roman"/>
          <w:sz w:val="24"/>
          <w:szCs w:val="24"/>
        </w:rPr>
        <w:t>.</w:t>
      </w:r>
      <w:proofErr w:type="spellStart"/>
      <w:r w:rsidR="00FD5CB8">
        <w:rPr>
          <w:rFonts w:ascii="Times New Roman" w:hAnsi="Times New Roman" w:cs="Times New Roman"/>
          <w:sz w:val="24"/>
          <w:szCs w:val="24"/>
          <w:lang w:val="en-US"/>
        </w:rPr>
        <w:t>meredianeast</w:t>
      </w:r>
      <w:proofErr w:type="spellEnd"/>
      <w:r w:rsidR="00FD5CB8" w:rsidRPr="00B13922">
        <w:rPr>
          <w:rFonts w:ascii="Times New Roman" w:hAnsi="Times New Roman" w:cs="Times New Roman"/>
          <w:sz w:val="24"/>
          <w:szCs w:val="24"/>
        </w:rPr>
        <w:t>.</w:t>
      </w:r>
      <w:r w:rsidR="00FD5CB8">
        <w:rPr>
          <w:rFonts w:ascii="Times New Roman" w:hAnsi="Times New Roman" w:cs="Times New Roman"/>
          <w:sz w:val="24"/>
          <w:szCs w:val="24"/>
          <w:lang w:val="en-US"/>
        </w:rPr>
        <w:t>com</w:t>
      </w:r>
    </w:p>
    <w:p w14:paraId="57D8FAC3" w14:textId="77777777" w:rsidR="00A1759C" w:rsidRDefault="00A1759C" w:rsidP="00BF0892">
      <w:pPr>
        <w:rPr>
          <w:rFonts w:ascii="Times New Roman" w:hAnsi="Times New Roman" w:cs="Times New Roman"/>
          <w:sz w:val="24"/>
          <w:szCs w:val="24"/>
        </w:rPr>
      </w:pPr>
    </w:p>
    <w:p w14:paraId="3A18F1F1"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 ЗАКЛЮЧИТЕЛЬНЫЕ ПОЛОЖЕНИЯ</w:t>
      </w:r>
    </w:p>
    <w:p w14:paraId="6A0681FD"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20.1. Настоящая Политика является публичным документом и размещается на Сайте в свободном доступе.</w:t>
      </w:r>
    </w:p>
    <w:p w14:paraId="16B5C624"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20.2. Положения настоящей Политики толкуются и применяются в соответствии с применимым законодательством Грузии.</w:t>
      </w:r>
    </w:p>
    <w:p w14:paraId="567F16E3" w14:textId="77777777" w:rsidR="00BF0892"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20.3. Если отдельное положение настоящей Политики будет признано недействительным или неприменимым, это не влияет на действительность остальных положений Политики.</w:t>
      </w:r>
    </w:p>
    <w:p w14:paraId="21CD9894" w14:textId="77777777" w:rsidR="006B54CD" w:rsidRPr="00BF0892" w:rsidRDefault="00BF0892" w:rsidP="00BF0892">
      <w:pPr>
        <w:rPr>
          <w:rFonts w:ascii="Times New Roman" w:hAnsi="Times New Roman" w:cs="Times New Roman"/>
          <w:sz w:val="24"/>
          <w:szCs w:val="24"/>
        </w:rPr>
      </w:pPr>
      <w:r w:rsidRPr="00BF0892">
        <w:rPr>
          <w:rFonts w:ascii="Times New Roman" w:hAnsi="Times New Roman" w:cs="Times New Roman"/>
          <w:sz w:val="24"/>
          <w:szCs w:val="24"/>
        </w:rPr>
        <w:t>Версия: 1.0</w:t>
      </w:r>
    </w:p>
    <w:sectPr w:rsidR="006B54CD" w:rsidRPr="00BF08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019"/>
    <w:rsid w:val="00041A7D"/>
    <w:rsid w:val="00082BD9"/>
    <w:rsid w:val="001A37FD"/>
    <w:rsid w:val="001D27F6"/>
    <w:rsid w:val="00214578"/>
    <w:rsid w:val="00493E51"/>
    <w:rsid w:val="00536BEE"/>
    <w:rsid w:val="00540019"/>
    <w:rsid w:val="00563492"/>
    <w:rsid w:val="00645175"/>
    <w:rsid w:val="006B54CD"/>
    <w:rsid w:val="006E6B6E"/>
    <w:rsid w:val="00856A3A"/>
    <w:rsid w:val="009C722D"/>
    <w:rsid w:val="00A12DF5"/>
    <w:rsid w:val="00A1759C"/>
    <w:rsid w:val="00B046C3"/>
    <w:rsid w:val="00B13922"/>
    <w:rsid w:val="00BF0892"/>
    <w:rsid w:val="00E916C7"/>
    <w:rsid w:val="00F94564"/>
    <w:rsid w:val="00FD5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4811"/>
  <w15:chartTrackingRefBased/>
  <w15:docId w15:val="{5EE59F05-7C5A-47C4-8DD3-EE76B84F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6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10</Pages>
  <Words>2402</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Ережеп Жоламан Бейімбетұлы</cp:lastModifiedBy>
  <cp:revision>6</cp:revision>
  <dcterms:created xsi:type="dcterms:W3CDTF">2026-09-08T13:54:00Z</dcterms:created>
  <dcterms:modified xsi:type="dcterms:W3CDTF">2026-09-15T06:06:00Z</dcterms:modified>
</cp:coreProperties>
</file>